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94" w:rsidRDefault="00326D4B" w:rsidP="00AD4394">
      <w:pPr>
        <w:shd w:val="clear" w:color="auto" w:fill="FFFFFF"/>
        <w:spacing w:line="50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43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урока по окружающему миру для 1 класса. </w:t>
      </w:r>
    </w:p>
    <w:p w:rsidR="00326D4B" w:rsidRPr="00AD4394" w:rsidRDefault="00326D4B" w:rsidP="00AD4394">
      <w:pPr>
        <w:shd w:val="clear" w:color="auto" w:fill="FFFFFF"/>
        <w:spacing w:line="504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43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Тема: «Когда изобрели велосипед». Школа России</w:t>
      </w:r>
    </w:p>
    <w:p w:rsidR="00DF19F2" w:rsidRDefault="00DF19F2" w:rsidP="00326D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326D4B" w:rsidRDefault="00326D4B" w:rsidP="00326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Описание материала: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данный конспект урока по окружающему миру будет интересен учителям начальных классов. Через работу с карточками, со схемой движения учащиеся приучаются к безопасному движению на велосипеде.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Авторы учебника, литературное чтение (УМК):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Плешаков А. А., 1 класс, «Окружающий мир» (УМК «Школа России»).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Тема урока: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когда изобрели велосипед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Тип урока: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открытие нового знания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Цель урока: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формирование представления об устройстве велосипеда и о безопасной езде на велосипеде.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Методы обучения: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словесный (инструктаж, беседа), наглядный (иллюстрация), практический.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Формы взаимодействия: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фронтальная, индивидуальная, парная.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Планируемые способы оценивания: 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наблюдение, словесная похвала, </w:t>
      </w:r>
      <w:proofErr w:type="spellStart"/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взаимооценка</w:t>
      </w:r>
      <w:proofErr w:type="spellEnd"/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Планируемые предметные результаты: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соблюдают правила безопасной езды на велосипеде.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Планируемые </w:t>
      </w:r>
      <w:proofErr w:type="spellStart"/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метапредметные</w:t>
      </w:r>
      <w:proofErr w:type="spellEnd"/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результаты.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AD4394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Коммуникативные</w:t>
      </w:r>
      <w:proofErr w:type="gramEnd"/>
      <w:r w:rsidRPr="00AD4394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включаются в диалог с учителем и сверстниками.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Познавательные: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устанавливают элементарные причинно-следственные связи.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Регулятивные: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выделяют из темы урока известные знания и умения.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Планируемые личностные результаты: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формируют первоначальную установку на безопасный, здоровый образ жизни через выявление потенциальной опасности окружающих предметов.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AD43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Оборудование:</w:t>
      </w:r>
      <w:r w:rsidRPr="00AD439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учебник, тетрадь, схема, презентация, карточки</w:t>
      </w:r>
      <w:r w:rsidR="00DF19F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</w:p>
    <w:p w:rsidR="00DF19F2" w:rsidRDefault="00DF19F2" w:rsidP="00326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F19F2" w:rsidRDefault="00DF19F2" w:rsidP="00326D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DF19F2" w:rsidRPr="00AD4394" w:rsidRDefault="00DF19F2" w:rsidP="00326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D4B" w:rsidRPr="000670D9" w:rsidRDefault="00326D4B" w:rsidP="00DF19F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</w:pPr>
      <w:r w:rsidRPr="000670D9">
        <w:rPr>
          <w:rFonts w:ascii="Times New Roman" w:eastAsia="Times New Roman" w:hAnsi="Times New Roman" w:cs="Times New Roman"/>
          <w:b/>
          <w:bCs/>
          <w:sz w:val="50"/>
          <w:szCs w:val="50"/>
          <w:lang w:eastAsia="ru-RU"/>
        </w:rPr>
        <w:lastRenderedPageBreak/>
        <w:t>Ход урока</w:t>
      </w:r>
    </w:p>
    <w:p w:rsidR="00DF19F2" w:rsidRPr="000670D9" w:rsidRDefault="00DF19F2" w:rsidP="00DF19F2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0670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Орг. м</w:t>
      </w:r>
      <w:r w:rsidR="00326D4B" w:rsidRPr="000670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омент 1 мин</w:t>
      </w:r>
    </w:p>
    <w:p w:rsidR="00DF19F2" w:rsidRPr="000670D9" w:rsidRDefault="00326D4B" w:rsidP="00DF19F2">
      <w:pPr>
        <w:pStyle w:val="a7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670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="00DF19F2"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</w:p>
    <w:p w:rsidR="00326D4B" w:rsidRPr="000670D9" w:rsidRDefault="00326D4B" w:rsidP="00DF19F2">
      <w:pPr>
        <w:pStyle w:val="a7"/>
        <w:spacing w:after="0" w:line="240" w:lineRule="auto"/>
        <w:ind w:left="780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Внимание! Проверь, дружок,</w:t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Готов ли ты начать урок!</w:t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Всё ли на месте? Всё ли в порядке:</w:t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Книжки, ручки и тетрадки?</w:t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 xml:space="preserve">Есть у нас девиз </w:t>
      </w:r>
      <w:proofErr w:type="spellStart"/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такой</w:t>
      </w:r>
      <w:proofErr w:type="gramStart"/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:</w:t>
      </w:r>
      <w:r w:rsidRPr="000670D9">
        <w:rPr>
          <w:rFonts w:ascii="Times New Roman" w:eastAsia="Times New Roman" w:hAnsi="Times New Roman" w:cs="Times New Roman"/>
          <w:i/>
          <w:iCs/>
          <w:color w:val="FFFFFF"/>
          <w:spacing w:val="2"/>
          <w:sz w:val="29"/>
          <w:szCs w:val="29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0670D9">
        <w:rPr>
          <w:rFonts w:ascii="Times New Roman" w:eastAsia="Times New Roman" w:hAnsi="Times New Roman" w:cs="Times New Roman"/>
          <w:i/>
          <w:iCs/>
          <w:color w:val="FFFFFF"/>
          <w:spacing w:val="2"/>
          <w:sz w:val="29"/>
          <w:szCs w:val="29"/>
          <w:bdr w:val="none" w:sz="0" w:space="0" w:color="auto" w:frame="1"/>
          <w:shd w:val="clear" w:color="auto" w:fill="FFFFFF"/>
          <w:lang w:eastAsia="ru-RU"/>
        </w:rPr>
        <w:t>еклама</w:t>
      </w:r>
      <w:proofErr w:type="spellEnd"/>
    </w:p>
    <w:p w:rsidR="008E2220" w:rsidRPr="000670D9" w:rsidRDefault="00DF19F2" w:rsidP="00326D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="00326D4B"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Всё, что надо под рукой!</w:t>
      </w:r>
      <w:r w:rsidR="00326D4B" w:rsidRPr="000670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26D4B" w:rsidRPr="000670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326D4B" w:rsidRPr="000670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2) Постановка цели и задач урока. Мотивация учебной деятельности учащихся. 4 мин</w:t>
      </w:r>
    </w:p>
    <w:p w:rsidR="00326D4B" w:rsidRPr="000670D9" w:rsidRDefault="00326D4B" w:rsidP="00326D4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670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ребята, сейчас вы будете работать в парах. Вам нужно разделить карточки по группам (</w:t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работают в парах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 Молодцы! Вы вспомнили виды одежды и верно разложили карточки по группам. Как вы думаете, каким спортом можно заниматься в данной спортивной одежде? (</w:t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кататься на велосипеде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 Правильно! А что еще можно добавить для безопасной езды? (</w:t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каску, перчатки, наколенники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) </w:t>
      </w:r>
      <w:r w:rsidRPr="000670D9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(</w:t>
      </w:r>
      <w:r w:rsidRPr="000670D9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слайд №2</w:t>
      </w:r>
      <w:r w:rsidRPr="000670D9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)</w:t>
      </w:r>
    </w:p>
    <w:p w:rsidR="00326D4B" w:rsidRPr="000670D9" w:rsidRDefault="00326D4B" w:rsidP="00326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26D4B" w:rsidRPr="000670D9" w:rsidRDefault="00326D4B" w:rsidP="00326D4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670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верно. Вы уже догадались, какая тема нашего урока? (</w:t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варианты ответов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 Ребята, тема урока </w:t>
      </w:r>
      <w:r w:rsidRPr="000670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«Когда изобрели велосипед»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</w:t>
      </w:r>
      <w:r w:rsidRPr="000670D9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(</w:t>
      </w:r>
      <w:r w:rsidRPr="000670D9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слайд №3</w:t>
      </w:r>
      <w:r w:rsidRPr="000670D9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)</w:t>
      </w:r>
    </w:p>
    <w:p w:rsidR="00326D4B" w:rsidRPr="000670D9" w:rsidRDefault="00326D4B" w:rsidP="00326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26D4B" w:rsidRPr="000670D9" w:rsidRDefault="00326D4B" w:rsidP="00326D4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Давайте определим цель и задачи урока (</w:t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прочитать про велосипед, ответить на вопросы, поговорить о правилах езды на велосипеде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670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3) Актуализация знаний. 9 мин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670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ребята, что вы знаете про велосипед? (</w:t>
      </w:r>
      <w:r w:rsidRPr="000670D9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варианты ответов</w:t>
      </w:r>
      <w:r w:rsidRPr="000670D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). Оказывается, велосипед изобрели больше двухсот лет назад. Они были деревянными и без педалей. Со временем устройство велосипеда становилось сложнее. Так появились велосипеды с резиновыми шинами, педалями и цепью </w:t>
      </w:r>
      <w:r w:rsidRPr="000670D9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(</w:t>
      </w:r>
      <w:r w:rsidRPr="000670D9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слайд №4</w:t>
      </w:r>
      <w:r w:rsidRPr="000670D9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)</w:t>
      </w:r>
    </w:p>
    <w:p w:rsidR="00AF66F0" w:rsidRPr="000B46FC" w:rsidRDefault="00326D4B" w:rsidP="00326D4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proofErr w:type="gramStart"/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Учитель: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ребята, сейчас в пар</w:t>
      </w:r>
      <w:r w:rsidR="00AF66F0"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ах рассмотрите рисунок на стр.18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, подумайте и скажите, какие части устройства велосипеда не подписаны?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работают в парах, называют: цепь, багажник, сиденье, руль, тормоз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</w:t>
      </w:r>
      <w:proofErr w:type="gramEnd"/>
    </w:p>
    <w:p w:rsidR="000B46FC" w:rsidRPr="000B46FC" w:rsidRDefault="00326D4B" w:rsidP="00326D4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молодцы! Вы уже хорошо знаете устройство велосипеда, а знаете ли вы правила дорожного движения и как правильно кататься на велосипеде на улице?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4) Первичное усвоение новых знаний. 14 мин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сейчас мы это и узнаем через игру </w:t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«Правильно – не правильно»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 Отвечаем хором: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proofErr w:type="gramStart"/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Проезжую часть нужно перебегать быстрым бегом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неправильно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Переходить дорогу можно в любом месте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неправильно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Обходить автобус нужно сзади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правильно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Переходить улицу нужно по пешеходному переходу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правильно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Можно ходить по проезжей части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не правильно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Можно ехать в автомобиле, не пристегнутым ремнями безопасности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не правильно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Можно двигаться по проезжей части на велосипеде детям, достигшим 14 лет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правильно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</w:t>
      </w:r>
      <w:proofErr w:type="gramEnd"/>
    </w:p>
    <w:p w:rsidR="003015F1" w:rsidRDefault="00326D4B" w:rsidP="00326D4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 молодцы, ребята! Вы хорошо знаете правила дорожного движения. Запомните, что движение велосипедистов в возрасте от 7 до 14 лет должно осуществляться только по тротуарам, пешеходным и </w:t>
      </w:r>
      <w:proofErr w:type="spellStart"/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велопешеходным</w:t>
      </w:r>
      <w:proofErr w:type="spellEnd"/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дорожкам, а также в пределах пешеходных зон, не создавая препятствий для движения пешеходов.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В возрасте старше 14 лет можно двигаться по велосипедной, </w:t>
      </w:r>
      <w:proofErr w:type="spellStart"/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велопешеходной</w:t>
      </w:r>
      <w:proofErr w:type="spellEnd"/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дорожкам или полосе для велосипедистов. Через пешеходный переход катим велик в руках</w:t>
      </w:r>
      <w:proofErr w:type="gramStart"/>
      <w:r w:rsidRPr="000B46FC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.(</w:t>
      </w:r>
      <w:proofErr w:type="gramEnd"/>
      <w:r w:rsidRPr="000B46FC">
        <w:rPr>
          <w:rFonts w:ascii="Times New Roman" w:eastAsia="Times New Roman" w:hAnsi="Times New Roman" w:cs="Times New Roman"/>
          <w:i/>
          <w:iCs/>
          <w:color w:val="C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слайд №5, №6</w:t>
      </w:r>
      <w:r w:rsidRPr="000B46FC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)</w:t>
      </w:r>
      <w:r w:rsidRPr="000B46FC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lastRenderedPageBreak/>
        <w:t>Учитель: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ребята, вы отлично поработали, пришла пора отдохнуть.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5) Физ. минутка 2 мин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Мы осанку исправляем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Спинки дружно прогибаем: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Вправо, влево мы нагнулись,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До носочков дотянулись.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Плечи вверх, назад и вниз.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br/>
        <w:t>Улыбайся и садись.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6. Закрепление 11 мин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продолжаем работу. Ребята, вы вспомнили о правилах дорожного движения и узнали о правилах для велосипедиста. Значит, вы сможете помочь мальчику Мише добраться до парка, соблюдая эти правила. Для этого в группах рассмотрите схему, стрелками укажите путь и объясните свой выбор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работают в группах со схемой,</w:t>
      </w:r>
      <w:r w:rsidR="00FD236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объясняют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</w:t>
      </w:r>
    </w:p>
    <w:p w:rsidR="003015F1" w:rsidRPr="00821C5B" w:rsidRDefault="003015F1" w:rsidP="00326D4B">
      <w:pPr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</w:pPr>
      <w:r w:rsidRPr="0082653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82653F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а сейчас мы поиграем в игру </w:t>
      </w:r>
      <w:r w:rsidR="0082653F" w:rsidRPr="00821C5B">
        <w:rPr>
          <w:rFonts w:ascii="Times New Roman" w:eastAsia="Times New Roman" w:hAnsi="Times New Roman" w:cs="Times New Roman"/>
          <w:color w:val="C00000"/>
          <w:sz w:val="36"/>
          <w:szCs w:val="36"/>
          <w:shd w:val="clear" w:color="auto" w:fill="FFFFFF"/>
          <w:lang w:eastAsia="ru-RU"/>
        </w:rPr>
        <w:t>«Собери велосипед»</w:t>
      </w:r>
      <w:bookmarkStart w:id="0" w:name="_GoBack"/>
      <w:bookmarkEnd w:id="0"/>
    </w:p>
    <w:p w:rsidR="0082653F" w:rsidRDefault="00326D4B" w:rsidP="00326D4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молодцы! Вы правильно указали Мише безопасный путь до парка. А сейчас самостоятельно ответьте на вопросы в карточке, запишите буквы правильно</w:t>
      </w:r>
      <w:r w:rsidR="00CB1412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го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ответа и сделайте взаимопроверку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отвечают, проверяют, ставят</w:t>
      </w:r>
      <w:proofErr w:type="gramStart"/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+-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</w:t>
      </w:r>
      <w:proofErr w:type="gramEnd"/>
    </w:p>
    <w:p w:rsidR="0082653F" w:rsidRDefault="00326D4B" w:rsidP="00326D4B">
      <w:pP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1. Когда изобрели велосипед?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б)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больше 200 лет назад; а) меньше 100 лет назад.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2. Первые велосипеды были: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деревянными без педалей; л) железными без педалей.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3. До сколько лет запрещено кататься по улицам и дорогам на велосипеде?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т) до 10лет; </w:t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а)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до 14 лет.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4. Какая деталь лишняя в устройстве велосипеда?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фильтр; д) спицы.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5. Какую роль играют велосипеды в нашей жизни?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у) можно похвастаться другу; </w:t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о</w:t>
      </w:r>
      <w:proofErr w:type="gramStart"/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п</w:t>
      </w:r>
      <w:proofErr w:type="gramEnd"/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омогают сохранить здоровье и бодрое настроение.</w:t>
      </w:r>
    </w:p>
    <w:p w:rsidR="00063D3E" w:rsidRPr="000B46FC" w:rsidRDefault="00326D4B" w:rsidP="00326D4B">
      <w:pPr>
        <w:rPr>
          <w:rFonts w:ascii="Times New Roman" w:hAnsi="Times New Roman" w:cs="Times New Roman"/>
        </w:rPr>
      </w:pP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какое слово у вас получилось из выбранных букв? (</w:t>
      </w:r>
      <w:proofErr w:type="gramStart"/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браво</w:t>
      </w:r>
      <w:proofErr w:type="gramEnd"/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 Вы отлично справились со всеми заданиями. Пришло время сказать о домашнем задании.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7. Домашнее задание 2 мин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 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ребята, вам нужно ответить на вопросы на стр.</w:t>
      </w:r>
      <w:r w:rsidR="00FA12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19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 Для этого еще раз прочитайте информацию в рамке и рассмотрите картинки.</w:t>
      </w:r>
      <w:r w:rsidR="00FA12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Сделать задание в рабочей тетради на с.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8. Рефлексия (подведение итогов занятия). 2 мин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а сейчас давайте подведём итог нашего занятия. Скажите, с какой темой мы работали? 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Когда изобрели велосипед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 Что нового вы узнали? (о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т 7 до 14 лет должно осуществляться по тротуарам, пешеходным и </w:t>
      </w:r>
      <w:proofErr w:type="spellStart"/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велопешеходным</w:t>
      </w:r>
      <w:proofErr w:type="spellEnd"/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 xml:space="preserve"> дорожкам, а также в пределах пешеходных зон, не создавая препятствий для движения пешеходов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 верно. Я уверена, что вы будете помнить правила дорожного движения и соблюдать их во время катания на велосипеде. А сейчас оцените себя, опираясь на слова: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Я узнал…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Я научился….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- Я запомнил….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(</w:t>
      </w:r>
      <w:r w:rsidRPr="000B46F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дети оценивают себя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)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0B46F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Учитель: 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ребята, вы замечательно все поработали!</w:t>
      </w:r>
      <w:r w:rsidR="00FA122A" w:rsidRPr="00FA12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FA122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Смайлики – оцените настроение на уроке. </w:t>
      </w:r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Всем спасибо за урок</w:t>
      </w:r>
      <w:proofErr w:type="gramStart"/>
      <w:r w:rsidRPr="000B46FC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!</w:t>
      </w:r>
      <w:r w:rsidR="00F915B4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.</w:t>
      </w:r>
      <w:proofErr w:type="gramEnd"/>
    </w:p>
    <w:sectPr w:rsidR="00063D3E" w:rsidRPr="000B46FC" w:rsidSect="00AD4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028AF"/>
    <w:multiLevelType w:val="hybridMultilevel"/>
    <w:tmpl w:val="9738D442"/>
    <w:lvl w:ilvl="0" w:tplc="B622BCD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D4B"/>
    <w:rsid w:val="00063D3E"/>
    <w:rsid w:val="000670D9"/>
    <w:rsid w:val="000B46FC"/>
    <w:rsid w:val="0012102C"/>
    <w:rsid w:val="001301BE"/>
    <w:rsid w:val="001365E5"/>
    <w:rsid w:val="00152C05"/>
    <w:rsid w:val="00164C42"/>
    <w:rsid w:val="00175ED1"/>
    <w:rsid w:val="00211A2B"/>
    <w:rsid w:val="00211C66"/>
    <w:rsid w:val="00242E95"/>
    <w:rsid w:val="0026509B"/>
    <w:rsid w:val="002832CD"/>
    <w:rsid w:val="0028619E"/>
    <w:rsid w:val="002908B6"/>
    <w:rsid w:val="00290917"/>
    <w:rsid w:val="002A43C2"/>
    <w:rsid w:val="002F12EE"/>
    <w:rsid w:val="002F5901"/>
    <w:rsid w:val="002F5CDF"/>
    <w:rsid w:val="003015F1"/>
    <w:rsid w:val="00302DAD"/>
    <w:rsid w:val="00306551"/>
    <w:rsid w:val="00322697"/>
    <w:rsid w:val="00326D4B"/>
    <w:rsid w:val="003A0944"/>
    <w:rsid w:val="003A49F2"/>
    <w:rsid w:val="003B6156"/>
    <w:rsid w:val="003C57C7"/>
    <w:rsid w:val="003F5333"/>
    <w:rsid w:val="004130DF"/>
    <w:rsid w:val="00463CCB"/>
    <w:rsid w:val="004762CD"/>
    <w:rsid w:val="0049014D"/>
    <w:rsid w:val="005006CD"/>
    <w:rsid w:val="00506FC4"/>
    <w:rsid w:val="005416AD"/>
    <w:rsid w:val="00563125"/>
    <w:rsid w:val="005709D7"/>
    <w:rsid w:val="005758A5"/>
    <w:rsid w:val="00591E25"/>
    <w:rsid w:val="005B6F28"/>
    <w:rsid w:val="005D285B"/>
    <w:rsid w:val="006069C4"/>
    <w:rsid w:val="00636068"/>
    <w:rsid w:val="006360FA"/>
    <w:rsid w:val="006660BB"/>
    <w:rsid w:val="0069109D"/>
    <w:rsid w:val="006A6E5E"/>
    <w:rsid w:val="006B30C8"/>
    <w:rsid w:val="006C29B9"/>
    <w:rsid w:val="006E19F0"/>
    <w:rsid w:val="00714DF9"/>
    <w:rsid w:val="00735D61"/>
    <w:rsid w:val="00791228"/>
    <w:rsid w:val="0079625B"/>
    <w:rsid w:val="007A1003"/>
    <w:rsid w:val="007A4EDF"/>
    <w:rsid w:val="007B45C3"/>
    <w:rsid w:val="007E1D56"/>
    <w:rsid w:val="007F17BC"/>
    <w:rsid w:val="00812AD4"/>
    <w:rsid w:val="00821045"/>
    <w:rsid w:val="00821C5B"/>
    <w:rsid w:val="00821EFE"/>
    <w:rsid w:val="0082653F"/>
    <w:rsid w:val="00826C06"/>
    <w:rsid w:val="008A214C"/>
    <w:rsid w:val="008B7FAD"/>
    <w:rsid w:val="008C09AD"/>
    <w:rsid w:val="008E2220"/>
    <w:rsid w:val="009306E4"/>
    <w:rsid w:val="009470AD"/>
    <w:rsid w:val="009941F9"/>
    <w:rsid w:val="009A740D"/>
    <w:rsid w:val="00A4229F"/>
    <w:rsid w:val="00A45369"/>
    <w:rsid w:val="00A464C2"/>
    <w:rsid w:val="00A5325F"/>
    <w:rsid w:val="00A73600"/>
    <w:rsid w:val="00AB1CB0"/>
    <w:rsid w:val="00AD4394"/>
    <w:rsid w:val="00AF66F0"/>
    <w:rsid w:val="00B2693E"/>
    <w:rsid w:val="00B515ED"/>
    <w:rsid w:val="00BA7F58"/>
    <w:rsid w:val="00BC0D75"/>
    <w:rsid w:val="00C02759"/>
    <w:rsid w:val="00C10FA9"/>
    <w:rsid w:val="00C21B89"/>
    <w:rsid w:val="00C25D4E"/>
    <w:rsid w:val="00C26504"/>
    <w:rsid w:val="00C26CBB"/>
    <w:rsid w:val="00C96DDD"/>
    <w:rsid w:val="00CA224F"/>
    <w:rsid w:val="00CB0325"/>
    <w:rsid w:val="00CB1412"/>
    <w:rsid w:val="00CD3617"/>
    <w:rsid w:val="00CF0A2A"/>
    <w:rsid w:val="00CF4428"/>
    <w:rsid w:val="00D44E6A"/>
    <w:rsid w:val="00D66ADC"/>
    <w:rsid w:val="00D93E97"/>
    <w:rsid w:val="00DD616D"/>
    <w:rsid w:val="00DD6D86"/>
    <w:rsid w:val="00DD7ABF"/>
    <w:rsid w:val="00DE32F2"/>
    <w:rsid w:val="00DF19F2"/>
    <w:rsid w:val="00E05798"/>
    <w:rsid w:val="00E77E99"/>
    <w:rsid w:val="00E840D2"/>
    <w:rsid w:val="00E908D0"/>
    <w:rsid w:val="00EA2435"/>
    <w:rsid w:val="00EB7B6F"/>
    <w:rsid w:val="00EC73DF"/>
    <w:rsid w:val="00F03D53"/>
    <w:rsid w:val="00F915B4"/>
    <w:rsid w:val="00FA122A"/>
    <w:rsid w:val="00FD2361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D4B"/>
    <w:rPr>
      <w:b/>
      <w:bCs/>
    </w:rPr>
  </w:style>
  <w:style w:type="character" w:styleId="a4">
    <w:name w:val="Hyperlink"/>
    <w:basedOn w:val="a0"/>
    <w:uiPriority w:val="99"/>
    <w:semiHidden/>
    <w:unhideWhenUsed/>
    <w:rsid w:val="00326D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D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1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19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0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7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9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54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3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195039">
                                                          <w:marLeft w:val="192"/>
                                                          <w:marRight w:val="192"/>
                                                          <w:marTop w:val="192"/>
                                                          <w:marBottom w:val="19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333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46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14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85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539384">
                                                                              <w:marLeft w:val="0"/>
                                                                              <w:marRight w:val="34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128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06663">
                                                                                  <w:marLeft w:val="0"/>
                                                                                  <w:marRight w:val="312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89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90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011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4673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688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4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7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12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0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75869">
                                                          <w:marLeft w:val="384"/>
                                                          <w:marRight w:val="384"/>
                                                          <w:marTop w:val="0"/>
                                                          <w:marBottom w:val="16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Irina</cp:lastModifiedBy>
  <cp:revision>4</cp:revision>
  <cp:lastPrinted>2025-02-24T18:42:00Z</cp:lastPrinted>
  <dcterms:created xsi:type="dcterms:W3CDTF">2025-02-24T09:43:00Z</dcterms:created>
  <dcterms:modified xsi:type="dcterms:W3CDTF">2025-02-24T18:42:00Z</dcterms:modified>
</cp:coreProperties>
</file>