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02" w:rsidRPr="00D01A67" w:rsidRDefault="005C5845" w:rsidP="00D01A67">
      <w:pPr>
        <w:rPr>
          <w:rFonts w:ascii="Times New Roman" w:hAnsi="Times New Roman" w:cs="Times New Roman"/>
          <w:i/>
          <w:sz w:val="28"/>
          <w:szCs w:val="28"/>
        </w:rPr>
      </w:pPr>
      <w:r w:rsidRPr="00BC1BE1">
        <w:rPr>
          <w:rFonts w:ascii="Times New Roman" w:hAnsi="Times New Roman" w:cs="Times New Roman"/>
          <w:i/>
          <w:sz w:val="28"/>
          <w:szCs w:val="28"/>
        </w:rPr>
        <w:t>МАОУ  С</w:t>
      </w:r>
      <w:r w:rsidR="009B15A0" w:rsidRPr="00BC1BE1">
        <w:rPr>
          <w:rFonts w:ascii="Times New Roman" w:hAnsi="Times New Roman" w:cs="Times New Roman"/>
          <w:i/>
          <w:sz w:val="28"/>
          <w:szCs w:val="28"/>
        </w:rPr>
        <w:t xml:space="preserve">Ш «П.ПОЛА»                                   </w:t>
      </w:r>
      <w:r w:rsidR="00BC1BE1" w:rsidRPr="00BC1BE1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9B15A0" w:rsidRPr="00BC1BE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F738F">
        <w:rPr>
          <w:rFonts w:ascii="Times New Roman" w:hAnsi="Times New Roman" w:cs="Times New Roman"/>
          <w:i/>
          <w:sz w:val="28"/>
          <w:szCs w:val="28"/>
        </w:rPr>
        <w:t>ВЫПУСК №</w:t>
      </w:r>
      <w:r w:rsidR="007623FF">
        <w:rPr>
          <w:rFonts w:ascii="Times New Roman" w:hAnsi="Times New Roman" w:cs="Times New Roman"/>
          <w:i/>
          <w:sz w:val="28"/>
          <w:szCs w:val="28"/>
        </w:rPr>
        <w:t>8</w:t>
      </w:r>
      <w:r w:rsidR="00BC1BE1">
        <w:rPr>
          <w:rFonts w:ascii="Times New Roman" w:hAnsi="Times New Roman" w:cs="Times New Roman"/>
          <w:i/>
          <w:sz w:val="28"/>
          <w:szCs w:val="28"/>
        </w:rPr>
        <w:t>/ 2024</w:t>
      </w:r>
      <w:r w:rsidR="004A1C5D">
        <w:rPr>
          <w:rFonts w:ascii="Times New Roman" w:hAnsi="Times New Roman" w:cs="Times New Roman"/>
          <w:i/>
          <w:sz w:val="28"/>
          <w:szCs w:val="28"/>
        </w:rPr>
        <w:t>г</w:t>
      </w:r>
    </w:p>
    <w:p w:rsidR="009B15A0" w:rsidRPr="007967C7" w:rsidRDefault="009B15A0" w:rsidP="00AF1DB2">
      <w:pPr>
        <w:jc w:val="center"/>
        <w:rPr>
          <w:rFonts w:ascii="Times New Roman" w:hAnsi="Times New Roman" w:cs="Times New Roman"/>
          <w:b/>
          <w:color w:val="FF0000"/>
          <w:sz w:val="72"/>
          <w:szCs w:val="28"/>
        </w:rPr>
      </w:pPr>
      <w:r w:rsidRPr="007967C7">
        <w:rPr>
          <w:rFonts w:ascii="Times New Roman" w:hAnsi="Times New Roman" w:cs="Times New Roman"/>
          <w:b/>
          <w:color w:val="FF0000"/>
          <w:sz w:val="72"/>
          <w:szCs w:val="28"/>
        </w:rPr>
        <w:t>«ПАРТА»</w:t>
      </w:r>
    </w:p>
    <w:p w:rsidR="00A144AB" w:rsidRPr="00A144AB" w:rsidRDefault="004A1C5D" w:rsidP="00A144A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15A0" w:rsidRPr="00AF1DB2">
        <w:rPr>
          <w:rFonts w:ascii="Times New Roman" w:hAnsi="Times New Roman" w:cs="Times New Roman"/>
          <w:sz w:val="28"/>
          <w:szCs w:val="28"/>
        </w:rPr>
        <w:t>ШКОЛЬНАЯ ГАЗЕТА</w:t>
      </w:r>
      <w:r w:rsidR="00AF1D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1547" w:rsidRDefault="003D1547" w:rsidP="003D1547">
      <w:pPr>
        <w:pStyle w:val="aa"/>
        <w:shd w:val="clear" w:color="auto" w:fill="FFFFFF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D1547">
        <w:rPr>
          <w:b/>
          <w:color w:val="000000"/>
          <w:sz w:val="28"/>
          <w:szCs w:val="28"/>
          <w:shd w:val="clear" w:color="auto" w:fill="FFFFFF"/>
        </w:rPr>
        <w:t>В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D1547">
        <w:rPr>
          <w:b/>
          <w:color w:val="000000"/>
          <w:sz w:val="28"/>
          <w:szCs w:val="28"/>
          <w:shd w:val="clear" w:color="auto" w:fill="FFFFFF"/>
        </w:rPr>
        <w:t xml:space="preserve"> ШКОЛЕ ПРОШЛА ИНТЕЛЛЕКТУАЛЬНАЯ ИГРА</w:t>
      </w:r>
    </w:p>
    <w:p w:rsidR="003D1547" w:rsidRPr="003D1547" w:rsidRDefault="003D1547" w:rsidP="003D1547">
      <w:pPr>
        <w:pStyle w:val="aa"/>
        <w:shd w:val="clear" w:color="auto" w:fill="FFFFFF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D1547">
        <w:rPr>
          <w:b/>
          <w:color w:val="000000"/>
          <w:sz w:val="28"/>
          <w:szCs w:val="28"/>
          <w:shd w:val="clear" w:color="auto" w:fill="FFFFFF"/>
        </w:rPr>
        <w:t xml:space="preserve"> «СВОЯ ИГРА-ПЯТЫЙ ЭЛЕМЕНТ»</w:t>
      </w:r>
    </w:p>
    <w:p w:rsidR="008A1885" w:rsidRPr="003D1547" w:rsidRDefault="003D1547" w:rsidP="007623FF">
      <w:pPr>
        <w:pStyle w:val="aa"/>
        <w:shd w:val="clear" w:color="auto" w:fill="FFFFFF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D1547">
        <w:rPr>
          <w:color w:val="000000"/>
          <w:sz w:val="28"/>
          <w:szCs w:val="28"/>
          <w:shd w:val="clear" w:color="auto" w:fill="FFFFFF"/>
        </w:rPr>
        <w:t>В апреля в МАОУСШ п</w:t>
      </w:r>
      <w:proofErr w:type="gramStart"/>
      <w:r w:rsidRPr="003D1547">
        <w:rPr>
          <w:color w:val="000000"/>
          <w:sz w:val="28"/>
          <w:szCs w:val="28"/>
          <w:shd w:val="clear" w:color="auto" w:fill="FFFFFF"/>
        </w:rPr>
        <w:t>.П</w:t>
      </w:r>
      <w:proofErr w:type="gramEnd"/>
      <w:r w:rsidRPr="003D1547">
        <w:rPr>
          <w:color w:val="000000"/>
          <w:sz w:val="28"/>
          <w:szCs w:val="28"/>
          <w:shd w:val="clear" w:color="auto" w:fill="FFFFFF"/>
        </w:rPr>
        <w:t xml:space="preserve">ола прошла интеллектуальная игра "СВОЯ ИГРА-ПЯТЫЙ ЭЛЕМЕНТ". Среди 5-6 классов, победителями стали учащиеся 5 класса, среди 7-8 классов победил 8 класс, среди 9-11 классов победителями стали ребята 9 класса. </w:t>
      </w:r>
    </w:p>
    <w:p w:rsidR="003D1547" w:rsidRDefault="003D1547" w:rsidP="007623FF">
      <w:pPr>
        <w:pStyle w:val="aa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23849" cy="2266950"/>
            <wp:effectExtent l="19050" t="0" r="5101" b="0"/>
            <wp:docPr id="41" name="Рисунок 41" descr="https://sun9-80.userapi.com/impg/gnjfdY2Ea6vJD3KT7dkIhTnBka7rInvV0YCP_Q/OW7Jd6fuvdE.jpg?size=807x605&amp;quality=95&amp;sign=fd60356a0945f6d61e906afec8a9bedf&amp;c_uniq_tag=vGAG53cOPKGsTsACTV0vsedGI6q-XolJINp0SKu5pe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80.userapi.com/impg/gnjfdY2Ea6vJD3KT7dkIhTnBka7rInvV0YCP_Q/OW7Jd6fuvdE.jpg?size=807x605&amp;quality=95&amp;sign=fd60356a0945f6d61e906afec8a9bedf&amp;c_uniq_tag=vGAG53cOPKGsTsACTV0vsedGI6q-XolJINp0SKu5pew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4" cy="226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335409" cy="2266950"/>
            <wp:effectExtent l="19050" t="0" r="0" b="0"/>
            <wp:docPr id="44" name="Рисунок 44" descr="https://sun9-6.userapi.com/impg/wqtMljMum8DolJ2Z7Gs05uGCNrTcs76u5xBDPQ/bjVzuFToCRQ.jpg?size=807x454&amp;quality=95&amp;sign=afc8499a36272aba3d55e8446d275a67&amp;c_uniq_tag=4Vp3H_dtIm6b-rxoD28n89Ga_hMpTHGC0zhvRcgiwi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6.userapi.com/impg/wqtMljMum8DolJ2Z7Gs05uGCNrTcs76u5xBDPQ/bjVzuFToCRQ.jpg?size=807x454&amp;quality=95&amp;sign=afc8499a36272aba3d55e8446d275a67&amp;c_uniq_tag=4Vp3H_dtIm6b-rxoD28n89Ga_hMpTHGC0zhvRcgiwiQ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22" cy="227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47" w:rsidRDefault="003D1547" w:rsidP="007623FF">
      <w:pPr>
        <w:pStyle w:val="aa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23870" cy="2138776"/>
            <wp:effectExtent l="19050" t="0" r="5080" b="0"/>
            <wp:docPr id="47" name="Рисунок 47" descr="https://sun9-50.userapi.com/impg/tWUntvKXTboLrAVDGYp11cnVGKVqqP_ZYKMeFg/ZXwnawCgFl8.jpg?size=807x454&amp;quality=95&amp;sign=631c2fefef513a29b8784747ce30c52b&amp;c_uniq_tag=QMDHnxc6tPwQ6oAuEUGnS4PWNW_Qn6giKZAtqpQfG7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0.userapi.com/impg/tWUntvKXTboLrAVDGYp11cnVGKVqqP_ZYKMeFg/ZXwnawCgFl8.jpg?size=807x454&amp;quality=95&amp;sign=631c2fefef513a29b8784747ce30c52b&amp;c_uniq_tag=QMDHnxc6tPwQ6oAuEUGnS4PWNW_Qn6giKZAtqpQfG7Q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7" cy="21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314700" cy="2131475"/>
            <wp:effectExtent l="19050" t="0" r="0" b="0"/>
            <wp:docPr id="50" name="Рисунок 50" descr="https://sun9-43.userapi.com/impg/bLg2CQykra4Jcrs5xvfPE6q0bKQOBldzUbs-2g/C_dwT2kb37A.jpg?size=807x454&amp;quality=95&amp;sign=db3d6c7aeec15636977e40a73d0a153d&amp;c_uniq_tag=g2po4Jip21uR6O8quYxW_91NQfp1B5mgUk_9F18KI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43.userapi.com/impg/bLg2CQykra4Jcrs5xvfPE6q0bKQOBldzUbs-2g/C_dwT2kb37A.jpg?size=807x454&amp;quality=95&amp;sign=db3d6c7aeec15636977e40a73d0a153d&amp;c_uniq_tag=g2po4Jip21uR6O8quYxW_91NQfp1B5mgUk_9F18KIaQ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57" cy="21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67" w:rsidRDefault="004A0F46" w:rsidP="004A0F46">
      <w:pPr>
        <w:pStyle w:val="aa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="003D1547">
        <w:rPr>
          <w:noProof/>
        </w:rPr>
        <w:drawing>
          <wp:inline distT="0" distB="0" distL="0" distR="0">
            <wp:extent cx="1733503" cy="2312292"/>
            <wp:effectExtent l="19050" t="0" r="47" b="0"/>
            <wp:docPr id="53" name="Рисунок 53" descr="https://sun9-57.userapi.com/impg/n9Tvrqgno1nxcNdJ1nEC4hH5F8wFc2Cochi5gg/gCqCNsYakbo.jpg?size=605x807&amp;quality=95&amp;sign=f1d8eebcdfb33442dc176061efec4ae7&amp;c_uniq_tag=4YSxK-yfXCB9qHlXlwr55-GjNfubfXXXJ-2b_R0QTS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57.userapi.com/impg/n9Tvrqgno1nxcNdJ1nEC4hH5F8wFc2Cochi5gg/gCqCNsYakbo.jpg?size=605x807&amp;quality=95&amp;sign=f1d8eebcdfb33442dc176061efec4ae7&amp;c_uniq_tag=4YSxK-yfXCB9qHlXlwr55-GjNfubfXXXJ-2b_R0QTSk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03" cy="231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547">
        <w:rPr>
          <w:b/>
          <w:color w:val="000000"/>
          <w:sz w:val="28"/>
          <w:szCs w:val="28"/>
        </w:rPr>
        <w:t xml:space="preserve">        </w:t>
      </w:r>
      <w:r w:rsidR="003D1547">
        <w:rPr>
          <w:noProof/>
        </w:rPr>
        <w:drawing>
          <wp:inline distT="0" distB="0" distL="0" distR="0">
            <wp:extent cx="1733550" cy="2312355"/>
            <wp:effectExtent l="19050" t="0" r="0" b="0"/>
            <wp:docPr id="56" name="Рисунок 56" descr="https://sun9-13.userapi.com/impg/eYxOX2PWugh2yeAJKOokyUmqSUD_xJTnrIbm6Q/4hY0ss006GI.jpg?size=605x807&amp;quality=95&amp;sign=2ae7fb88722e053ff5058334f91c6ad2&amp;c_uniq_tag=gehdYIlHACmVi1vB5FOtcXoY1ujcCjxmiUY_0YLflR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13.userapi.com/impg/eYxOX2PWugh2yeAJKOokyUmqSUD_xJTnrIbm6Q/4hY0ss006GI.jpg?size=605x807&amp;quality=95&amp;sign=2ae7fb88722e053ff5058334f91c6ad2&amp;c_uniq_tag=gehdYIlHACmVi1vB5FOtcXoY1ujcCjxmiUY_0YLflR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74" cy="231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547">
        <w:rPr>
          <w:b/>
          <w:color w:val="000000"/>
          <w:sz w:val="28"/>
          <w:szCs w:val="28"/>
        </w:rPr>
        <w:t xml:space="preserve">    </w:t>
      </w:r>
      <w:r w:rsidR="003D1547">
        <w:rPr>
          <w:noProof/>
        </w:rPr>
        <w:drawing>
          <wp:inline distT="0" distB="0" distL="0" distR="0">
            <wp:extent cx="1806622" cy="2409825"/>
            <wp:effectExtent l="19050" t="0" r="3128" b="0"/>
            <wp:docPr id="59" name="Рисунок 59" descr="https://sun9-29.userapi.com/impg/321OBxTWQVxM08M5XV0EzIyptZcGP9WjJK4_Lg/MQ3qR67sSOA.jpg?size=605x807&amp;quality=95&amp;sign=3ebd4e56d86e5c4224bd92d4a7bd0a4b&amp;c_uniq_tag=kg1anFXsQWC1XSMDUsZNDjzv1etJSy6ACi3aZpYimH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9.userapi.com/impg/321OBxTWQVxM08M5XV0EzIyptZcGP9WjJK4_Lg/MQ3qR67sSOA.jpg?size=605x807&amp;quality=95&amp;sign=3ebd4e56d86e5c4224bd92d4a7bd0a4b&amp;c_uniq_tag=kg1anFXsQWC1XSMDUsZNDjzv1etJSy6ACi3aZpYimH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2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Pr="00BC1BE1" w:rsidRDefault="008A1885" w:rsidP="008A1885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ГАЗЕТА/ВЫПУСК №</w:t>
      </w:r>
      <w:r w:rsidR="007623FF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8</w:t>
      </w:r>
    </w:p>
    <w:p w:rsidR="001204DE" w:rsidRPr="000F0CCE" w:rsidRDefault="008A1885" w:rsidP="008A1885">
      <w:pPr>
        <w:pStyle w:val="aa"/>
        <w:shd w:val="clear" w:color="auto" w:fill="FFFFFF"/>
        <w:rPr>
          <w:b/>
          <w:color w:val="000000"/>
          <w:sz w:val="28"/>
          <w:szCs w:val="28"/>
        </w:rPr>
      </w:pPr>
      <w:r w:rsidRPr="001D3102">
        <w:rPr>
          <w:b/>
          <w:bCs/>
          <w:color w:val="000000"/>
          <w:szCs w:val="28"/>
        </w:rPr>
        <w:t>_____________________________________________________________________________________</w:t>
      </w:r>
    </w:p>
    <w:p w:rsidR="004A0F46" w:rsidRPr="004A0F46" w:rsidRDefault="004A0F46" w:rsidP="004A0F46">
      <w:pPr>
        <w:contextualSpacing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4A0F4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12 АПРЕЛЯ В МАОУСШ П.ПОЛА ПРОШЛИ МЕРОПРИЯТИЯ, ПОСВЯЩЕННЫЕ ДНЮ КОСМОНАВТИКИ</w:t>
      </w:r>
    </w:p>
    <w:p w:rsidR="000D0C25" w:rsidRDefault="00530544" w:rsidP="001D3102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 апреля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День космонавтики, р</w:t>
      </w:r>
      <w:r w:rsidR="004A0F46" w:rsidRP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ебята нашей школы подготовили рисунки о </w:t>
      </w:r>
      <w:r w:rsid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космосе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совершили виртуальную  экскурсию</w:t>
      </w:r>
      <w:r w:rsidR="004A0F46" w:rsidRP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"Музею-заповеднику А. Ю. Гагарина" в г. </w:t>
      </w:r>
      <w:r w:rsid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Москве</w:t>
      </w:r>
    </w:p>
    <w:p w:rsidR="00530544" w:rsidRPr="004A0F46" w:rsidRDefault="00530544" w:rsidP="001D3102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A0F46" w:rsidRDefault="004A0F46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305050" cy="3074670"/>
            <wp:effectExtent l="19050" t="0" r="0" b="0"/>
            <wp:docPr id="62" name="Рисунок 62" descr="https://sun9-25.userapi.com/impg/cdHupBO_XYP3dIWoScraoCKg6b2-x6Oh_MsEXA/b9B6YI-Ni-s.jpg?size=605x807&amp;quality=95&amp;sign=45ec4690b41f60f7f8b86777069ed245&amp;c_uniq_tag=Tc0mNwc0NQkulV5UFo58EoOVZmkfFfPhwJVaAMviBB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25.userapi.com/impg/cdHupBO_XYP3dIWoScraoCKg6b2-x6Oh_MsEXA/b9B6YI-Ni-s.jpg?size=605x807&amp;quality=95&amp;sign=45ec4690b41f60f7f8b86777069ed245&amp;c_uniq_tag=Tc0mNwc0NQkulV5UFo58EoOVZmkfFfPhwJVaAMviBBw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4103794" cy="3076575"/>
            <wp:effectExtent l="19050" t="0" r="0" b="0"/>
            <wp:docPr id="65" name="Рисунок 65" descr="https://sun9-71.userapi.com/impg/bQ3sIrbKWsc23KGbFXJuH7OtyFcUjPToiiOwIA/cVFQU1z7R0U.jpg?size=807x605&amp;quality=95&amp;sign=0181cea83138aa02a496a1b3b9f5b3e5&amp;c_uniq_tag=CBPHrjlNulvGn3HMIij7dmDu3WyOhLV7LxgiAPUQN0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71.userapi.com/impg/bQ3sIrbKWsc23KGbFXJuH7OtyFcUjPToiiOwIA/cVFQU1z7R0U.jpg?size=807x605&amp;quality=95&amp;sign=0181cea83138aa02a496a1b3b9f5b3e5&amp;c_uniq_tag=CBPHrjlNulvGn3HMIij7dmDu3WyOhLV7LxgiAPUQN0M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2" cy="30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44" w:rsidRDefault="00530544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F46" w:rsidRPr="007623FF" w:rsidRDefault="004A0F46" w:rsidP="001D310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36555" cy="2590800"/>
            <wp:effectExtent l="19050" t="0" r="0" b="0"/>
            <wp:docPr id="68" name="Рисунок 68" descr="https://sun9-38.userapi.com/impg/uhrN5JXv2-eO6xqpUAXmvxL1XpZs6CHmVi2Tjw/QwW0IF_fmoQ.jpg?size=807x605&amp;quality=95&amp;sign=55fc15f0a65894303924244cdc04b8f1&amp;c_uniq_tag=InJZGeeqfooqO59kj-vJNWQ_3aMEMj8N-x-R_oZprR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38.userapi.com/impg/uhrN5JXv2-eO6xqpUAXmvxL1XpZs6CHmVi2Tjw/QwW0IF_fmoQ.jpg?size=807x605&amp;quality=95&amp;sign=55fc15f0a65894303924244cdc04b8f1&amp;c_uniq_tag=InJZGeeqfooqO59kj-vJNWQ_3aMEMj8N-x-R_oZprR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2" cy="25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3455828" cy="2590800"/>
            <wp:effectExtent l="19050" t="0" r="0" b="0"/>
            <wp:docPr id="71" name="Рисунок 71" descr="https://sun9-17.userapi.com/impg/r3P5_ReyJHqjCpNz4wOJ1VtC1Wq-eqGswYLibw/asC8q5xrHpk.jpg?size=807x605&amp;quality=95&amp;sign=daa45c05bc16d30f00bd7e2ec50081bf&amp;c_uniq_tag=Ro0l8T7mJdVGzkXRIer27ZpqjoBc3YZeMuh0UFDBR7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17.userapi.com/impg/r3P5_ReyJHqjCpNz4wOJ1VtC1Wq-eqGswYLibw/asC8q5xrHpk.jpg?size=807x605&amp;quality=95&amp;sign=daa45c05bc16d30f00bd7e2ec50081bf&amp;c_uniq_tag=Ro0l8T7mJdVGzkXRIer27ZpqjoBc3YZeMuh0UFDBR7k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95" cy="25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530544" w:rsidRDefault="00530544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</w:p>
    <w:p w:rsidR="008A1885" w:rsidRDefault="008A1885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ГАЗЕТА/ВЫПУСК №</w:t>
      </w:r>
      <w:r w:rsidR="007623FF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8</w:t>
      </w:r>
    </w:p>
    <w:p w:rsidR="004A0F46" w:rsidRPr="004A0F46" w:rsidRDefault="004A0F46" w:rsidP="004A0F46">
      <w:pP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____________________________________________________________________________________________________________________</w:t>
      </w:r>
    </w:p>
    <w:p w:rsidR="007623FF" w:rsidRPr="004A0F46" w:rsidRDefault="004A0F46" w:rsidP="004A0F46">
      <w:pPr>
        <w:pStyle w:val="aa"/>
        <w:shd w:val="clear" w:color="auto" w:fill="FFFFFF"/>
        <w:contextualSpacing/>
        <w:jc w:val="center"/>
        <w:rPr>
          <w:b/>
          <w:color w:val="000000"/>
          <w:shd w:val="clear" w:color="auto" w:fill="FFFFFF"/>
        </w:rPr>
      </w:pPr>
      <w:r w:rsidRPr="004A0F46">
        <w:rPr>
          <w:b/>
          <w:color w:val="000000"/>
          <w:shd w:val="clear" w:color="auto" w:fill="FFFFFF"/>
        </w:rPr>
        <w:t>ПАТРИОТИЧЕСКИЕ МЕРОПРИЯТИЯ</w:t>
      </w:r>
    </w:p>
    <w:p w:rsidR="007623FF" w:rsidRDefault="00530544" w:rsidP="00AF1DB2">
      <w:pPr>
        <w:pStyle w:val="aa"/>
        <w:shd w:val="clear" w:color="auto" w:fill="FFFFFF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 w:rsidR="007623FF" w:rsidRPr="004A0F46">
        <w:rPr>
          <w:color w:val="000000"/>
          <w:shd w:val="clear" w:color="auto" w:fill="FFFFFF"/>
        </w:rPr>
        <w:t>19 апреля - День памяти о геноциде советского народа нацистами и их пособниками в годы ВОВ. В</w:t>
      </w:r>
      <w:r>
        <w:rPr>
          <w:color w:val="000000"/>
          <w:shd w:val="clear" w:color="auto" w:fill="FFFFFF"/>
        </w:rPr>
        <w:t xml:space="preserve"> этот день в</w:t>
      </w:r>
      <w:r w:rsidR="007623FF" w:rsidRPr="004A0F46">
        <w:rPr>
          <w:color w:val="000000"/>
          <w:shd w:val="clear" w:color="auto" w:fill="FFFFFF"/>
        </w:rPr>
        <w:t xml:space="preserve"> нашей школе прошла линейка, посвящённая этим событиям. Трогательное выступление сотрудников </w:t>
      </w:r>
      <w:proofErr w:type="spellStart"/>
      <w:r w:rsidR="007623FF" w:rsidRPr="004A0F46">
        <w:rPr>
          <w:color w:val="000000"/>
          <w:shd w:val="clear" w:color="auto" w:fill="FFFFFF"/>
        </w:rPr>
        <w:t>Полавс</w:t>
      </w:r>
      <w:r>
        <w:rPr>
          <w:color w:val="000000"/>
          <w:shd w:val="clear" w:color="auto" w:fill="FFFFFF"/>
        </w:rPr>
        <w:t>кого</w:t>
      </w:r>
      <w:proofErr w:type="spellEnd"/>
      <w:r>
        <w:rPr>
          <w:color w:val="000000"/>
          <w:shd w:val="clear" w:color="auto" w:fill="FFFFFF"/>
        </w:rPr>
        <w:t xml:space="preserve"> Дома Культуры и ребят напомнили нам</w:t>
      </w:r>
      <w:r w:rsidR="007623FF" w:rsidRPr="004A0F46">
        <w:rPr>
          <w:color w:val="000000"/>
          <w:shd w:val="clear" w:color="auto" w:fill="FFFFFF"/>
        </w:rPr>
        <w:t xml:space="preserve"> о том страшном времени</w:t>
      </w:r>
      <w:r>
        <w:rPr>
          <w:color w:val="000000"/>
          <w:shd w:val="clear" w:color="auto" w:fill="FFFFFF"/>
        </w:rPr>
        <w:t xml:space="preserve">. </w:t>
      </w:r>
    </w:p>
    <w:p w:rsidR="00530544" w:rsidRPr="004A0F46" w:rsidRDefault="00530544" w:rsidP="00AF1DB2">
      <w:pPr>
        <w:pStyle w:val="aa"/>
        <w:shd w:val="clear" w:color="auto" w:fill="FFFFFF"/>
        <w:contextualSpacing/>
        <w:jc w:val="both"/>
        <w:rPr>
          <w:color w:val="000000"/>
          <w:shd w:val="clear" w:color="auto" w:fill="FFFFFF"/>
        </w:rPr>
      </w:pPr>
    </w:p>
    <w:p w:rsidR="007623FF" w:rsidRDefault="007623FF" w:rsidP="00AF1DB2">
      <w:pPr>
        <w:pStyle w:val="aa"/>
        <w:shd w:val="clear" w:color="auto" w:fill="FFFFFF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3227134" cy="2419350"/>
            <wp:effectExtent l="19050" t="0" r="0" b="0"/>
            <wp:docPr id="35" name="Рисунок 35" descr="https://sun9-55.userapi.com/impg/mhx4jOwJOHTrMT5NVTWN9QZaOX3zdQgc7_gUUQ/jMhejlOJk3w.jpg?size=807x605&amp;quality=95&amp;sign=dd69e721349a633d520cce35170135d3&amp;c_uniq_tag=G86wxACeR09z3g-vh10E-rjcg3m5cqF-I-2tsQ9R1b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5.userapi.com/impg/mhx4jOwJOHTrMT5NVTWN9QZaOX3zdQgc7_gUUQ/jMhejlOJk3w.jpg?size=807x605&amp;quality=95&amp;sign=dd69e721349a633d520cce35170135d3&amp;c_uniq_tag=G86wxACeR09z3g-vh10E-rjcg3m5cqF-I-2tsQ9R1bI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1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3286125" cy="2463577"/>
            <wp:effectExtent l="19050" t="0" r="9525" b="0"/>
            <wp:docPr id="38" name="Рисунок 38" descr="https://sun9-6.userapi.com/impg/jeTwlXy0qgo_BSG90ZDtx6CnVp18lq9SoHDBjg/mKQ1DVkJZjQ.jpg?size=807x605&amp;quality=95&amp;sign=8fd270c5afe74d7ead8245c60873926d&amp;c_uniq_tag=r0cvJT2VXM5MVcZdeFhJc5vYdAaGWHA-aLsJvjefCY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.userapi.com/impg/jeTwlXy0qgo_BSG90ZDtx6CnVp18lq9SoHDBjg/mKQ1DVkJZjQ.jpg?size=807x605&amp;quality=95&amp;sign=8fd270c5afe74d7ead8245c60873926d&amp;c_uniq_tag=r0cvJT2VXM5MVcZdeFhJc5vYdAaGWHA-aLsJvjefCY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53" cy="24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FF" w:rsidRDefault="007623FF" w:rsidP="00AF1DB2">
      <w:pPr>
        <w:pStyle w:val="aa"/>
        <w:shd w:val="clear" w:color="auto" w:fill="FFFFFF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07B4" w:rsidRPr="004A0F46" w:rsidRDefault="004A0F46" w:rsidP="00AF1DB2">
      <w:pPr>
        <w:pStyle w:val="aa"/>
        <w:shd w:val="clear" w:color="auto" w:fill="FFFFFF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</w:t>
      </w:r>
      <w:r w:rsidR="007623FF" w:rsidRPr="004A0F46">
        <w:rPr>
          <w:color w:val="000000"/>
          <w:shd w:val="clear" w:color="auto" w:fill="FFFFFF"/>
        </w:rPr>
        <w:t xml:space="preserve">19 апреля состоялась встреча учеников нашей школы с руководителем Мемориальной группы поисковой экспедиции "Долина " Алтуховым А. И. Александр Игоревич рассказал детям о событиях Великой Отечественной войны на нашей территории, о действиях нацистов в отношении мирного населения, обратив особое внимание на мемориальный комплекс "Жестяная Горка" Ребята познакомились с деятельностью "Долины". Во время встречи была затронута тема СВО. </w:t>
      </w:r>
      <w:proofErr w:type="gramStart"/>
      <w:r w:rsidR="007623FF" w:rsidRPr="004A0F46">
        <w:rPr>
          <w:color w:val="000000"/>
          <w:shd w:val="clear" w:color="auto" w:fill="FFFFFF"/>
        </w:rPr>
        <w:t>Обучающиеся</w:t>
      </w:r>
      <w:proofErr w:type="gramEnd"/>
      <w:r w:rsidR="007623FF" w:rsidRPr="004A0F46">
        <w:rPr>
          <w:color w:val="000000"/>
          <w:shd w:val="clear" w:color="auto" w:fill="FFFFFF"/>
        </w:rPr>
        <w:t xml:space="preserve"> смогли увидеть настоящую военную каску, бронежилет, подбитый </w:t>
      </w:r>
      <w:proofErr w:type="spellStart"/>
      <w:r w:rsidR="007623FF" w:rsidRPr="004A0F46">
        <w:rPr>
          <w:color w:val="000000"/>
          <w:shd w:val="clear" w:color="auto" w:fill="FFFFFF"/>
        </w:rPr>
        <w:t>дрон</w:t>
      </w:r>
      <w:proofErr w:type="spellEnd"/>
      <w:r w:rsidR="007623FF" w:rsidRPr="004A0F46">
        <w:rPr>
          <w:color w:val="000000"/>
          <w:shd w:val="clear" w:color="auto" w:fill="FFFFFF"/>
        </w:rPr>
        <w:t>. Завершилась встреча видеороликом, в котором солдаты СВО рассказали о применении маскировочных сетей и поблагодарили всех, причастных к этому.</w:t>
      </w:r>
    </w:p>
    <w:p w:rsidR="007623FF" w:rsidRDefault="007623FF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56840" cy="3093409"/>
            <wp:effectExtent l="19050" t="0" r="0" b="0"/>
            <wp:docPr id="29" name="Рисунок 29" descr="https://sun9-26.userapi.com/impg/QG5Gb5XcC0k2eeHwepiS2Z3m5dv1QViqUwinUQ/eS56sYu_4es.jpg?size=810x1080&amp;quality=95&amp;sign=581d35e78c35055d228d728bc01a9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6.userapi.com/impg/QG5Gb5XcC0k2eeHwepiS2Z3m5dv1QViqUwinUQ/eS56sYu_4es.jpg?size=810x1080&amp;quality=95&amp;sign=581d35e78c35055d228d728bc01a967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43" cy="31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4A0F46">
        <w:rPr>
          <w:color w:val="000000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333625" cy="3112787"/>
            <wp:effectExtent l="19050" t="0" r="9525" b="0"/>
            <wp:docPr id="32" name="Рисунок 32" descr="https://sun9-23.userapi.com/impg/8T_9wO3yLu6RzGnL02bng_oU0Hl3wOhauJ0MWw/6322dEaozhY.jpg?size=605x807&amp;quality=95&amp;sign=d6f6a6c75258c691717903ab97736e67&amp;c_uniq_tag=GO7yzC-S8fJ9OuQeRS8oSFQN0SEuvGeGZd1htiVkg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3.userapi.com/impg/8T_9wO3yLu6RzGnL02bng_oU0Hl3wOhauJ0MWw/6322dEaozhY.jpg?size=605x807&amp;quality=95&amp;sign=d6f6a6c75258c691717903ab97736e67&amp;c_uniq_tag=GO7yzC-S8fJ9OuQeRS8oSFQN0SEuvGeGZd1htiVkgh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44" w:rsidRDefault="00530544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</w:p>
    <w:p w:rsidR="00530544" w:rsidRDefault="00530544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</w:p>
    <w:p w:rsidR="00530544" w:rsidRDefault="00530544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</w:p>
    <w:p w:rsidR="00530544" w:rsidRDefault="00530544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</w:p>
    <w:p w:rsidR="00530544" w:rsidRPr="001D3102" w:rsidRDefault="00530544" w:rsidP="007623FF">
      <w:pPr>
        <w:pStyle w:val="aa"/>
        <w:shd w:val="clear" w:color="auto" w:fill="FFFFFF"/>
        <w:contextualSpacing/>
        <w:jc w:val="center"/>
        <w:rPr>
          <w:color w:val="000000"/>
          <w:sz w:val="28"/>
          <w:szCs w:val="28"/>
        </w:rPr>
      </w:pPr>
    </w:p>
    <w:p w:rsidR="00783CD1" w:rsidRPr="00BC1BE1" w:rsidRDefault="00783CD1" w:rsidP="00EE1451">
      <w:pPr>
        <w:pBdr>
          <w:bottom w:val="single" w:sz="12" w:space="1" w:color="auto"/>
        </w:pBdr>
        <w:shd w:val="clear" w:color="auto" w:fill="FFFFFF"/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</w:pPr>
      <w:r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lastRenderedPageBreak/>
        <w:t>«ПАРТА» ШКОЛЬНАЯ ГАЗЕТА/</w:t>
      </w:r>
      <w:r w:rsidR="00BF738F" w:rsidRPr="00BC1BE1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ВЫПУСК №</w:t>
      </w:r>
      <w:r w:rsidR="007623FF"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</w:rPr>
        <w:t>8</w:t>
      </w:r>
    </w:p>
    <w:p w:rsidR="00530544" w:rsidRDefault="00530544" w:rsidP="007623F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23FF" w:rsidRPr="004A0F46" w:rsidRDefault="007623FF" w:rsidP="007623F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0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УЧАЩИЕСЯ И УЧИТЕЛЯ МАОУСШ П.ПОЛА ПРИНЯЛИ УЧАСТИЕ</w:t>
      </w:r>
    </w:p>
    <w:p w:rsidR="008A1885" w:rsidRDefault="007623FF" w:rsidP="004A0F4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Style w:val="posttextmorecontent"/>
        </w:rPr>
      </w:pPr>
      <w:r w:rsidRPr="004A0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ТОТАЛЬНОМ ДИКТАНТЕ</w:t>
      </w:r>
      <w:r w:rsidRPr="004A0F4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апреля 2024 года в </w:t>
      </w:r>
      <w:proofErr w:type="spellStart"/>
      <w:r w:rsidRP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Полавской</w:t>
      </w:r>
      <w:proofErr w:type="spellEnd"/>
      <w:r w:rsidRPr="004A0F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детской библиотеки прошла Международная акция «Тотальный диктант». Цель акции – показать, что грамотность важна для каждого, убедить, что изучать русский язык нелегко, но увлекательно и полезно, объединить всех, кто хочет говорить и писать по-русски правильно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7623FF" w:rsidRPr="007623FF" w:rsidRDefault="007623FF" w:rsidP="007623F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</w:p>
    <w:p w:rsidR="008A1885" w:rsidRDefault="007623FF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>
            <wp:extent cx="3218392" cy="1810345"/>
            <wp:effectExtent l="19050" t="0" r="1058" b="0"/>
            <wp:docPr id="23" name="Рисунок 23" descr="https://sun9-45.userapi.com/impg/5fRHuIsawo4tXWzKcxr1shFV93dqVQaiiAFUzg/q4xLc2-a54E.jpg?size=1280x720&amp;quality=95&amp;sign=02025933c5707a0f74211571fba425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impg/5fRHuIsawo4tXWzKcxr1shFV93dqVQaiiAFUzg/q4xLc2-a54E.jpg?size=1280x720&amp;quality=95&amp;sign=02025933c5707a0f74211571fba4252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92" cy="181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3218815" cy="1810583"/>
            <wp:effectExtent l="19050" t="0" r="635" b="0"/>
            <wp:docPr id="26" name="Рисунок 26" descr="https://sun9-9.userapi.com/impg/L6tUwWkXCg3dQc0VnSVelWYVikixXz0xnyR2TQ/NrK3Xb-a44U.jpg?size=1280x720&amp;quality=95&amp;sign=c0888ad8ad75107fe2767f4e924ca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9.userapi.com/impg/L6tUwWkXCg3dQc0VnSVelWYVikixXz0xnyR2TQ/NrK3Xb-a44U.jpg?size=1280x720&amp;quality=95&amp;sign=c0888ad8ad75107fe2767f4e924ca67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5" cy="181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85" w:rsidRDefault="008A1885" w:rsidP="001D3102">
      <w:pPr>
        <w:rPr>
          <w:rFonts w:ascii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8A1885" w:rsidRPr="00530544" w:rsidRDefault="00530544" w:rsidP="0053054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305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ПЕРВОЕ МЕСТО В БАСКЕТБОЛЬНОМ ТУРНИРЕ</w:t>
      </w:r>
    </w:p>
    <w:p w:rsidR="00C46FCB" w:rsidRPr="00530544" w:rsidRDefault="00530544" w:rsidP="0053054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7623FF" w:rsidRPr="005305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 апреля девочки МАОУСШ п. Пола приняли участие в баскетбольном турн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ире, который проходил в п.Марево</w:t>
      </w:r>
      <w:r w:rsidR="007623FF" w:rsidRPr="005305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Наши команда заняла первое место.</w:t>
      </w:r>
    </w:p>
    <w:p w:rsidR="007623FF" w:rsidRPr="001D3102" w:rsidRDefault="007623FF" w:rsidP="00332DB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93323" cy="2057400"/>
            <wp:effectExtent l="19050" t="0" r="0" b="0"/>
            <wp:docPr id="17" name="Рисунок 17" descr="https://sun9-32.userapi.com/impg/W7-pcAFvPpvuwhlJLJfdxz-ux9Rdk5_wPWHZIg/VbD3Vbb3DpY.jpg?size=1080x825&amp;quality=95&amp;sign=339db61a2d55d963b3b954e239f9b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W7-pcAFvPpvuwhlJLJfdxz-ux9Rdk5_wPWHZIg/VbD3Vbb3DpY.jpg?size=1080x825&amp;quality=95&amp;sign=339db61a2d55d963b3b954e239f9b6b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14" cy="205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3848100" cy="2102291"/>
            <wp:effectExtent l="19050" t="0" r="0" b="0"/>
            <wp:docPr id="20" name="Рисунок 20" descr="https://sun9-36.userapi.com/impg/NMmI48N0Ehl5puzcHKA7gCyI2rnNmYF2bi_jMA/ljpf9L_tKj8.jpg?size=1080x485&amp;quality=95&amp;sign=60496992269113d4a3b7f5d312cf56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6.userapi.com/impg/NMmI48N0Ehl5puzcHKA7gCyI2rnNmYF2bi_jMA/ljpf9L_tKj8.jpg?size=1080x485&amp;quality=95&amp;sign=60496992269113d4a3b7f5d312cf569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3FF" w:rsidRPr="001D3102" w:rsidSect="009B15A0">
      <w:headerReference w:type="default" r:id="rId27"/>
      <w:pgSz w:w="11906" w:h="16838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3DE" w:rsidRDefault="008773DE" w:rsidP="009B15A0">
      <w:pPr>
        <w:spacing w:after="0" w:line="240" w:lineRule="auto"/>
      </w:pPr>
      <w:r>
        <w:separator/>
      </w:r>
    </w:p>
  </w:endnote>
  <w:endnote w:type="continuationSeparator" w:id="0">
    <w:p w:rsidR="008773DE" w:rsidRDefault="008773DE" w:rsidP="009B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3DE" w:rsidRDefault="008773DE" w:rsidP="009B15A0">
      <w:pPr>
        <w:spacing w:after="0" w:line="240" w:lineRule="auto"/>
      </w:pPr>
      <w:r>
        <w:separator/>
      </w:r>
    </w:p>
  </w:footnote>
  <w:footnote w:type="continuationSeparator" w:id="0">
    <w:p w:rsidR="008773DE" w:rsidRDefault="008773DE" w:rsidP="009B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512"/>
      <w:docPartObj>
        <w:docPartGallery w:val="Page Numbers (Top of Page)"/>
        <w:docPartUnique/>
      </w:docPartObj>
    </w:sdtPr>
    <w:sdtContent>
      <w:p w:rsidR="009B15A0" w:rsidRDefault="008935DA">
        <w:pPr>
          <w:pStyle w:val="a3"/>
          <w:jc w:val="center"/>
        </w:pPr>
        <w:r>
          <w:fldChar w:fldCharType="begin"/>
        </w:r>
        <w:r w:rsidR="00D52AB7">
          <w:instrText xml:space="preserve"> PAGE   \* MERGEFORMAT </w:instrText>
        </w:r>
        <w:r>
          <w:fldChar w:fldCharType="separate"/>
        </w:r>
        <w:r w:rsidR="0053054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B15A0" w:rsidRDefault="009B15A0" w:rsidP="009B15A0">
    <w:pPr>
      <w:pStyle w:val="a3"/>
      <w:tabs>
        <w:tab w:val="clear" w:pos="4677"/>
        <w:tab w:val="clear" w:pos="9355"/>
        <w:tab w:val="left" w:pos="34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9" o:spid="_x0000_i1026" type="#_x0000_t75" alt="🌳" style="width:12.75pt;height:12.75pt;visibility:visible;mso-wrap-style:square" o:bullet="t">
        <v:imagedata r:id="rId1" o:title="🌳"/>
      </v:shape>
    </w:pict>
  </w:numPicBullet>
  <w:abstractNum w:abstractNumId="0">
    <w:nsid w:val="5FA80B7D"/>
    <w:multiLevelType w:val="hybridMultilevel"/>
    <w:tmpl w:val="C11AA42E"/>
    <w:lvl w:ilvl="0" w:tplc="0C161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9475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4E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961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56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CA9C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CB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5EF8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CC3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5A0"/>
    <w:rsid w:val="000435E1"/>
    <w:rsid w:val="000D0C25"/>
    <w:rsid w:val="000F0CCE"/>
    <w:rsid w:val="001204DE"/>
    <w:rsid w:val="00132CF0"/>
    <w:rsid w:val="001D3102"/>
    <w:rsid w:val="00236D5F"/>
    <w:rsid w:val="002D0FE8"/>
    <w:rsid w:val="00307933"/>
    <w:rsid w:val="00332DB5"/>
    <w:rsid w:val="00350220"/>
    <w:rsid w:val="003832BC"/>
    <w:rsid w:val="003A60FA"/>
    <w:rsid w:val="003C5099"/>
    <w:rsid w:val="003D1547"/>
    <w:rsid w:val="003D3844"/>
    <w:rsid w:val="00415455"/>
    <w:rsid w:val="004A0F46"/>
    <w:rsid w:val="004A1C5D"/>
    <w:rsid w:val="0052267A"/>
    <w:rsid w:val="00530544"/>
    <w:rsid w:val="005311CE"/>
    <w:rsid w:val="0056367D"/>
    <w:rsid w:val="005B1E3B"/>
    <w:rsid w:val="005C48EF"/>
    <w:rsid w:val="005C5845"/>
    <w:rsid w:val="006C26C7"/>
    <w:rsid w:val="006C3145"/>
    <w:rsid w:val="006C55CA"/>
    <w:rsid w:val="006F1378"/>
    <w:rsid w:val="007623FF"/>
    <w:rsid w:val="00783CD1"/>
    <w:rsid w:val="00794D7D"/>
    <w:rsid w:val="007967C7"/>
    <w:rsid w:val="00817107"/>
    <w:rsid w:val="00842408"/>
    <w:rsid w:val="008773DE"/>
    <w:rsid w:val="008935DA"/>
    <w:rsid w:val="008A1885"/>
    <w:rsid w:val="008C07B4"/>
    <w:rsid w:val="0092034D"/>
    <w:rsid w:val="00955726"/>
    <w:rsid w:val="009B15A0"/>
    <w:rsid w:val="00A144AB"/>
    <w:rsid w:val="00A41742"/>
    <w:rsid w:val="00A60C70"/>
    <w:rsid w:val="00AC4CA9"/>
    <w:rsid w:val="00AF1DB2"/>
    <w:rsid w:val="00BC1BE1"/>
    <w:rsid w:val="00BD08DF"/>
    <w:rsid w:val="00BF738F"/>
    <w:rsid w:val="00C46FCB"/>
    <w:rsid w:val="00C62BA9"/>
    <w:rsid w:val="00CA6046"/>
    <w:rsid w:val="00CF62AB"/>
    <w:rsid w:val="00D01A67"/>
    <w:rsid w:val="00D52AB7"/>
    <w:rsid w:val="00D53076"/>
    <w:rsid w:val="00DB2462"/>
    <w:rsid w:val="00DE52D3"/>
    <w:rsid w:val="00E23A75"/>
    <w:rsid w:val="00E575C4"/>
    <w:rsid w:val="00E74FA5"/>
    <w:rsid w:val="00EE1451"/>
    <w:rsid w:val="00EF1994"/>
    <w:rsid w:val="00FD3603"/>
    <w:rsid w:val="00FD5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5A0"/>
  </w:style>
  <w:style w:type="paragraph" w:styleId="a5">
    <w:name w:val="footer"/>
    <w:basedOn w:val="a"/>
    <w:link w:val="a6"/>
    <w:uiPriority w:val="99"/>
    <w:semiHidden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5A0"/>
  </w:style>
  <w:style w:type="paragraph" w:styleId="a7">
    <w:name w:val="Balloon Text"/>
    <w:basedOn w:val="a"/>
    <w:link w:val="a8"/>
    <w:uiPriority w:val="99"/>
    <w:semiHidden/>
    <w:unhideWhenUsed/>
    <w:rsid w:val="009B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5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FD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C48EF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6F1378"/>
    <w:rPr>
      <w:color w:val="0000FF"/>
      <w:u w:val="single"/>
    </w:rPr>
  </w:style>
  <w:style w:type="character" w:customStyle="1" w:styleId="posttextmorecontent">
    <w:name w:val="posttextmore__content"/>
    <w:basedOn w:val="a0"/>
    <w:rsid w:val="007623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5A0"/>
  </w:style>
  <w:style w:type="paragraph" w:styleId="a5">
    <w:name w:val="footer"/>
    <w:basedOn w:val="a"/>
    <w:link w:val="a6"/>
    <w:uiPriority w:val="99"/>
    <w:semiHidden/>
    <w:unhideWhenUsed/>
    <w:rsid w:val="009B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15A0"/>
  </w:style>
  <w:style w:type="paragraph" w:styleId="a7">
    <w:name w:val="Balloon Text"/>
    <w:basedOn w:val="a"/>
    <w:link w:val="a8"/>
    <w:uiPriority w:val="99"/>
    <w:semiHidden/>
    <w:unhideWhenUsed/>
    <w:rsid w:val="009B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5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D5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C48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6808A-6FF3-47EA-8804-0FF66A94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Klass10</dc:creator>
  <cp:lastModifiedBy>Klass8</cp:lastModifiedBy>
  <cp:revision>2</cp:revision>
  <cp:lastPrinted>2024-01-08T17:46:00Z</cp:lastPrinted>
  <dcterms:created xsi:type="dcterms:W3CDTF">2024-05-11T18:28:00Z</dcterms:created>
  <dcterms:modified xsi:type="dcterms:W3CDTF">2024-05-11T18:28:00Z</dcterms:modified>
</cp:coreProperties>
</file>