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84FAF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«Средняя школа п. Пола»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д.Лажины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06F5CDC3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</w:p>
    <w:p w14:paraId="1EE35595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</w:p>
    <w:p w14:paraId="12570142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</w:p>
    <w:p w14:paraId="2ED8096F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</w:p>
    <w:p w14:paraId="30EEB39A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</w:p>
    <w:p w14:paraId="506CF156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02479E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Программа </w:t>
      </w:r>
    </w:p>
    <w:p w14:paraId="7E735AA3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02479E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пришкольного летнего  оздоровительного лагеря</w:t>
      </w:r>
    </w:p>
    <w:p w14:paraId="2A691CB9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02479E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 xml:space="preserve">с дневным пребыванием детей </w:t>
      </w:r>
    </w:p>
    <w:p w14:paraId="1D7FA247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«Остров чудес»</w:t>
      </w:r>
    </w:p>
    <w:p w14:paraId="448132B1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829348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14:paraId="4B5908F9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BA0DCD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14:paraId="49B0470A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14:paraId="0AA2351C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C2AEC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7589C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F06FA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B8866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C9A42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68A5B" w14:textId="77777777" w:rsidR="0002479E" w:rsidRPr="0002479E" w:rsidRDefault="0002479E" w:rsidP="000247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67742" w14:textId="77777777" w:rsidR="0002479E" w:rsidRPr="0002479E" w:rsidRDefault="0002479E" w:rsidP="000247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A13A3" w14:textId="77777777" w:rsidR="0002479E" w:rsidRPr="0002479E" w:rsidRDefault="0002479E" w:rsidP="000247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04D60" w14:textId="77777777" w:rsidR="0002479E" w:rsidRPr="0002479E" w:rsidRDefault="0002479E" w:rsidP="000247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52AB3" w14:textId="77777777" w:rsidR="0002479E" w:rsidRPr="0002479E" w:rsidRDefault="0002479E" w:rsidP="000247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3F229" w14:textId="77777777" w:rsidR="0002479E" w:rsidRPr="0002479E" w:rsidRDefault="0002479E" w:rsidP="000247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E06A0" w14:textId="77777777" w:rsidR="0002479E" w:rsidRPr="0002479E" w:rsidRDefault="0002479E" w:rsidP="000247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13285" w14:textId="77777777" w:rsidR="0002479E" w:rsidRPr="0002479E" w:rsidRDefault="0002479E" w:rsidP="000247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BDEAD" w14:textId="77777777" w:rsidR="0002479E" w:rsidRPr="0002479E" w:rsidRDefault="0002479E" w:rsidP="000247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A5BD4" w14:textId="77777777" w:rsidR="0002479E" w:rsidRDefault="0002479E" w:rsidP="000247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1AAB5" w14:textId="77777777" w:rsidR="0002479E" w:rsidRPr="0002479E" w:rsidRDefault="0002479E" w:rsidP="000247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EC1A9" w14:textId="77777777" w:rsidR="0002479E" w:rsidRPr="0002479E" w:rsidRDefault="0002479E" w:rsidP="0002479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785D6B" w14:textId="77777777" w:rsidR="0002479E" w:rsidRPr="0002479E" w:rsidRDefault="0002479E" w:rsidP="0002479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A4905E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214305FF" w14:textId="77777777" w:rsidR="0002479E" w:rsidRPr="0002479E" w:rsidRDefault="0002479E" w:rsidP="000247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 программы</w:t>
      </w:r>
    </w:p>
    <w:p w14:paraId="2349CE2E" w14:textId="77777777" w:rsidR="0002479E" w:rsidRPr="0002479E" w:rsidRDefault="0002479E" w:rsidP="0002479E">
      <w:pPr>
        <w:spacing w:before="3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77914A" w14:textId="77777777" w:rsidR="00941A0F" w:rsidRPr="00941A0F" w:rsidRDefault="00941A0F" w:rsidP="0094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14:paraId="430DAC85" w14:textId="77777777" w:rsidR="00941A0F" w:rsidRPr="00941A0F" w:rsidRDefault="00941A0F" w:rsidP="00941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1"/>
      </w:tblGrid>
      <w:tr w:rsidR="00941A0F" w:rsidRPr="00941A0F" w14:paraId="76A7ED47" w14:textId="77777777" w:rsidTr="00941A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A5F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детского лагеря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1978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оздоровительный лагерь с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евным пребыванием детей «Остров чудес</w:t>
            </w: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41A0F" w:rsidRPr="00941A0F" w14:paraId="416C6F79" w14:textId="77777777" w:rsidTr="00941A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B115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8DE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краткосрочная программа летнего оздоровительного лагеря с дневным пребыванием детей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чудес</w:t>
            </w: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41A0F" w:rsidRPr="00941A0F" w14:paraId="3572A2F5" w14:textId="77777777" w:rsidTr="00941A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456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– составитель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036" w14:textId="77777777" w:rsidR="00941A0F" w:rsidRPr="00941A0F" w:rsidRDefault="00941A0F" w:rsidP="00941A0F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Татьяна Геннадьевна</w:t>
            </w:r>
          </w:p>
        </w:tc>
      </w:tr>
      <w:tr w:rsidR="00941A0F" w:rsidRPr="00941A0F" w14:paraId="47910599" w14:textId="77777777" w:rsidTr="00941A0F">
        <w:trPr>
          <w:trHeight w:val="5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5498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  <w:p w14:paraId="4AD3F88D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0EF1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175144</w:t>
            </w:r>
            <w:r w:rsidRPr="0002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Новгородская</w:t>
            </w:r>
            <w:proofErr w:type="gramEnd"/>
            <w:r w:rsidRPr="00024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д.Лажины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д.60</w:t>
            </w:r>
            <w:r w:rsidRPr="0002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88165065020</w:t>
            </w:r>
          </w:p>
        </w:tc>
      </w:tr>
      <w:tr w:rsidR="00941A0F" w:rsidRPr="00941A0F" w14:paraId="774BFAF6" w14:textId="77777777" w:rsidTr="00941A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9474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DFC3" w14:textId="77777777" w:rsidR="00941A0F" w:rsidRPr="00941A0F" w:rsidRDefault="00941A0F" w:rsidP="0094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Оздоровительный лагерь дневного пребывания</w:t>
            </w:r>
          </w:p>
          <w:p w14:paraId="70E40977" w14:textId="77777777" w:rsidR="00941A0F" w:rsidRPr="00941A0F" w:rsidRDefault="00941A0F" w:rsidP="0094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A0F" w:rsidRPr="00941A0F" w14:paraId="1AD354A3" w14:textId="77777777" w:rsidTr="00941A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9C63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смен,</w:t>
            </w:r>
          </w:p>
          <w:p w14:paraId="286766E5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2C5F" w14:textId="2132245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 202</w:t>
            </w:r>
            <w:r w:rsidR="0066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- 1 смена </w:t>
            </w:r>
          </w:p>
          <w:p w14:paraId="2329EF70" w14:textId="689D3F3D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66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66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 w:rsidR="0066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66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1A0F" w:rsidRPr="00941A0F" w14:paraId="59CF3FEC" w14:textId="77777777" w:rsidTr="00941A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67D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детей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E8DF" w14:textId="6BFD4B5A" w:rsidR="00941A0F" w:rsidRPr="00941A0F" w:rsidRDefault="006611AB" w:rsidP="0094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1A0F"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14:paraId="1A87763A" w14:textId="77777777" w:rsidR="00941A0F" w:rsidRPr="00941A0F" w:rsidRDefault="00941A0F" w:rsidP="0094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0F" w:rsidRPr="00941A0F" w14:paraId="792BF162" w14:textId="77777777" w:rsidTr="00941A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2B0E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EA0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эффективного отдыха и оздоровления детей в период летних каникул, через создание благоприятные условия для укрепления здоровья детей, развития творческого и интеллектуального потенциала личности, коммуникативных,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941A0F" w:rsidRPr="00941A0F" w14:paraId="2CA662A9" w14:textId="77777777" w:rsidTr="00941A0F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44D3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0ED1" w14:textId="77777777" w:rsidR="00941A0F" w:rsidRPr="00941A0F" w:rsidRDefault="00941A0F" w:rsidP="00941A0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Создание условий для организованного отдыха детей.                  2) Приобщение ребят к творческим и интеллектуальным видам </w:t>
            </w:r>
            <w:proofErr w:type="gramStart"/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деятельности;  </w:t>
            </w:r>
            <w:r w:rsidRPr="00941A0F">
              <w:rPr>
                <w:rFonts w:ascii="Times New Roman" w:eastAsia="Times New Roman" w:hAnsi="Times New Roman" w:cs="Times New Roman"/>
                <w:lang w:eastAsia="ru-RU"/>
              </w:rPr>
              <w:t>стремление</w:t>
            </w:r>
            <w:proofErr w:type="gramEnd"/>
            <w:r w:rsidRPr="00941A0F">
              <w:rPr>
                <w:rFonts w:ascii="Times New Roman" w:eastAsia="Times New Roman" w:hAnsi="Times New Roman" w:cs="Times New Roman"/>
                <w:lang w:eastAsia="ru-RU"/>
              </w:rPr>
              <w:t xml:space="preserve"> к познанию окружающего мира,  посредством включения в различные виды творческой деятельности.</w:t>
            </w: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3)Формирование культурного поведения, санитарно-гигиенической культуры.                                                                                4) Формирование у ребят навыков общения и толерантности.              5) </w:t>
            </w:r>
            <w:proofErr w:type="gramStart"/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условий</w:t>
            </w:r>
            <w:proofErr w:type="gramEnd"/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физического оздоровления детей и осмысленного отношения каждого ребенка к своему здоровью.       </w:t>
            </w: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proofErr w:type="gramStart"/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 мотивации</w:t>
            </w:r>
            <w:proofErr w:type="gramEnd"/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здорового образа жизни, социально одобряемого поведения, профилактика асоциальных явлений через игровые, состязательные, познавательные, лидерские формы деятельности.</w:t>
            </w: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7) Воспитание гражданственности, патриотизма в процессе коллективного взаимодействия.</w:t>
            </w:r>
          </w:p>
        </w:tc>
      </w:tr>
      <w:tr w:rsidR="00941A0F" w:rsidRPr="00941A0F" w14:paraId="7F1CC815" w14:textId="77777777" w:rsidTr="00941A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541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деятельности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982" w14:textId="77777777" w:rsidR="00941A0F" w:rsidRPr="00941A0F" w:rsidRDefault="00941A0F" w:rsidP="00F46A45">
            <w:pPr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Corbel" w:hAnsi="Times New Roman" w:cs="Times New Roman"/>
                <w:bCs/>
                <w:sz w:val="24"/>
                <w:szCs w:val="24"/>
              </w:rPr>
              <w:t>Д</w:t>
            </w:r>
            <w:r w:rsidRPr="0094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уховно – нравственное  </w:t>
            </w:r>
          </w:p>
          <w:p w14:paraId="01C4013A" w14:textId="77777777" w:rsidR="00941A0F" w:rsidRPr="00941A0F" w:rsidRDefault="00941A0F" w:rsidP="00F46A45">
            <w:pPr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Социально </w:t>
            </w:r>
            <w:r w:rsidRPr="00941A0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 w:rsidRPr="0094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14:paraId="576FCF1B" w14:textId="77777777" w:rsidR="00941A0F" w:rsidRPr="00941A0F" w:rsidRDefault="00941A0F" w:rsidP="00F46A45">
            <w:pPr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 – познавательное</w:t>
            </w:r>
          </w:p>
          <w:p w14:paraId="7769321F" w14:textId="77777777" w:rsidR="00941A0F" w:rsidRPr="00941A0F" w:rsidRDefault="00941A0F" w:rsidP="00F46A45">
            <w:pPr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– творческое</w:t>
            </w:r>
          </w:p>
          <w:p w14:paraId="19B4D503" w14:textId="77777777" w:rsidR="00941A0F" w:rsidRPr="00941A0F" w:rsidRDefault="00941A0F" w:rsidP="00F46A45">
            <w:pPr>
              <w:numPr>
                <w:ilvl w:val="0"/>
                <w:numId w:val="6"/>
              </w:numPr>
              <w:tabs>
                <w:tab w:val="center" w:pos="5032"/>
                <w:tab w:val="left" w:pos="7518"/>
                <w:tab w:val="left" w:pos="9923"/>
              </w:tabs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  <w:p w14:paraId="495C9068" w14:textId="77777777" w:rsidR="00941A0F" w:rsidRPr="00941A0F" w:rsidRDefault="00941A0F" w:rsidP="00A13EA2">
            <w:pPr>
              <w:tabs>
                <w:tab w:val="center" w:pos="5032"/>
                <w:tab w:val="left" w:pos="7518"/>
                <w:tab w:val="left" w:pos="9923"/>
              </w:tabs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1A0F" w:rsidRPr="00941A0F" w14:paraId="1EC0FF8C" w14:textId="77777777" w:rsidTr="00941A0F">
        <w:trPr>
          <w:trHeight w:val="35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D9D3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Ожидаемый результат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170" w14:textId="77777777" w:rsidR="00941A0F" w:rsidRPr="00941A0F" w:rsidRDefault="00941A0F" w:rsidP="0094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>Дети и подростки</w:t>
            </w:r>
          </w:p>
          <w:p w14:paraId="2030787E" w14:textId="77777777" w:rsidR="00941A0F" w:rsidRPr="00941A0F" w:rsidRDefault="00941A0F" w:rsidP="00941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1)Сформировали ответственное отношение к своему здоровью.</w:t>
            </w:r>
            <w:r w:rsidRPr="0094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Включение детей в физкультурно-оздоровительную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поведения.                                                                                                  2) </w:t>
            </w: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Приобрели опыт коллективного творчества и навыки самоорганизации. </w:t>
            </w:r>
            <w:r w:rsidRPr="0094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Успешность детей в различных мероприятиях повысит социальную активность, даст уверенность в своих силах и талантах.                                                            3) </w:t>
            </w: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Повысили уровень духовно-нравственной, гражданско-патриотической воспитанности.</w:t>
            </w:r>
            <w:r w:rsidRPr="0094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4) </w:t>
            </w: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Приобрели умения адекватно оценивать жизненные ситуации, расставлять приоритеты.</w:t>
            </w:r>
            <w:r w:rsidRPr="0094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5) </w:t>
            </w: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Повысили уровень коммуникативной культуры, развили уверенность в себе, адаптировались в детском коллективе.</w:t>
            </w:r>
            <w:r w:rsidRPr="0094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6) </w:t>
            </w: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Получили новые знания и расширили свой кругозор.</w:t>
            </w:r>
            <w:r w:rsidRPr="0094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мастер 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</w:t>
            </w:r>
          </w:p>
          <w:p w14:paraId="7E8B3317" w14:textId="77777777" w:rsidR="00941A0F" w:rsidRPr="00941A0F" w:rsidRDefault="00941A0F" w:rsidP="0094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>Педагоги</w:t>
            </w:r>
          </w:p>
          <w:p w14:paraId="3D33F7D6" w14:textId="77777777" w:rsidR="00941A0F" w:rsidRPr="00941A0F" w:rsidRDefault="00941A0F" w:rsidP="00941A0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1)Приобрели новый опыт организации игровой и познавательной деятельности детей и подростков в летний период, возможность применения этого опыта в основной педагогической деятельности.                                                                      2) Осмыслили позитивный опыт реализации летней программы.                                                                                                 3) Внедрили новые формы и методы работы в практику деятельности.                                                                                               4) Вышли на уровень сотворчества детей и педагогов.                     </w:t>
            </w:r>
            <w:r w:rsidRPr="00941A0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 xml:space="preserve">5) Способствовали сплочению педагогического и детского коллективов.                                                                                               6) Повысили уровень профессионализма.                                             7) Способствовали развитию детей, выявлению одаренных детей. </w:t>
            </w:r>
          </w:p>
          <w:p w14:paraId="0DB79799" w14:textId="77777777" w:rsidR="00941A0F" w:rsidRPr="00941A0F" w:rsidRDefault="00941A0F" w:rsidP="0094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>Учреждение</w:t>
            </w:r>
          </w:p>
          <w:p w14:paraId="573F8DAA" w14:textId="77777777" w:rsidR="00941A0F" w:rsidRPr="00941A0F" w:rsidRDefault="00941A0F" w:rsidP="00941A0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1) Будет совершенствовать программное обеспечение отдыха и досуга детей в условиях лета, использование прогрессивных форм организации детского досуга.                                                                      2) Определит перспективы развития программы.                                         3) 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</w:t>
            </w:r>
          </w:p>
          <w:p w14:paraId="3C2A9EBB" w14:textId="77777777" w:rsidR="00941A0F" w:rsidRPr="00941A0F" w:rsidRDefault="00941A0F" w:rsidP="0094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>Родители детей и подростков</w:t>
            </w:r>
          </w:p>
          <w:p w14:paraId="4A183BF5" w14:textId="77777777" w:rsidR="00941A0F" w:rsidRPr="00941A0F" w:rsidRDefault="00941A0F" w:rsidP="00941A0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1) Установят долговременные и доверительные отношения с учреждением.                                                                                                  2) Получат информацию о творческом и интеллектуальном развитии детей.                                                                                                    3) Получат рекомендации педагогического и социально-психологического сопровождения детей по их воспитанию и развитию.</w:t>
            </w:r>
          </w:p>
        </w:tc>
      </w:tr>
    </w:tbl>
    <w:p w14:paraId="6D1853A8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4E3DE7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A9BA16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54986F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68CE3E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BCD400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 БЛОК ПРОГРАММЫ</w:t>
      </w:r>
    </w:p>
    <w:p w14:paraId="4D1DD5AC" w14:textId="77777777" w:rsidR="00941A0F" w:rsidRPr="00941A0F" w:rsidRDefault="00941A0F" w:rsidP="00941A0F">
      <w:pPr>
        <w:tabs>
          <w:tab w:val="left" w:pos="9923"/>
        </w:tabs>
        <w:spacing w:after="0"/>
        <w:ind w:right="141"/>
        <w:jc w:val="both"/>
        <w:rPr>
          <w:rFonts w:ascii="Times New Roman" w:eastAsia="Candara" w:hAnsi="Times New Roman" w:cs="Times New Roman"/>
          <w:color w:val="000000"/>
          <w:sz w:val="24"/>
          <w:szCs w:val="24"/>
          <w:lang w:eastAsia="ru-RU" w:bidi="ru-RU"/>
        </w:rPr>
      </w:pPr>
      <w:r w:rsidRPr="0094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- 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эффективного отдыха и оздоровления детей в период летних каникул, </w:t>
      </w:r>
      <w:r w:rsidRPr="00941A0F">
        <w:rPr>
          <w:rFonts w:ascii="Times New Roman" w:eastAsia="Candara" w:hAnsi="Times New Roman" w:cs="Times New Roman"/>
          <w:color w:val="000000"/>
          <w:sz w:val="24"/>
          <w:szCs w:val="24"/>
          <w:lang w:eastAsia="ru-RU" w:bidi="ru-RU"/>
        </w:rPr>
        <w:t>через создание благоприятные условия для укрепления здоровья детей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14:paraId="0C9B00E1" w14:textId="77777777" w:rsidR="00941A0F" w:rsidRPr="00941A0F" w:rsidRDefault="00941A0F" w:rsidP="00941A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программы </w:t>
      </w:r>
    </w:p>
    <w:p w14:paraId="317D5F9A" w14:textId="77777777" w:rsidR="00941A0F" w:rsidRPr="00941A0F" w:rsidRDefault="00941A0F" w:rsidP="00F46A45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Организовать комплекс мероприятий для самореализации каждого ребенка в ходе сюжетно-ролевой игры.</w:t>
      </w:r>
    </w:p>
    <w:p w14:paraId="31C962B3" w14:textId="77777777" w:rsidR="00941A0F" w:rsidRPr="00941A0F" w:rsidRDefault="00941A0F" w:rsidP="00F46A45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физического оздоровления детей и осмысленного отношения каждого ребенка к своему здоровью.</w:t>
      </w:r>
    </w:p>
    <w:p w14:paraId="15DC3902" w14:textId="77777777" w:rsidR="00941A0F" w:rsidRPr="00941A0F" w:rsidRDefault="00941A0F" w:rsidP="00F46A45">
      <w:pPr>
        <w:numPr>
          <w:ilvl w:val="0"/>
          <w:numId w:val="7"/>
        </w:numPr>
        <w:tabs>
          <w:tab w:val="left" w:pos="9923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мотивацию здорового образа жизни, социально одобряемого поведения. Профилактика асоциальных явлений через игровые, состязательные, познавательные, лидерские формы деятельности.</w:t>
      </w:r>
    </w:p>
    <w:p w14:paraId="3C83BC3F" w14:textId="77777777" w:rsidR="00941A0F" w:rsidRPr="00941A0F" w:rsidRDefault="00941A0F" w:rsidP="00F46A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ребенка креативность, стремление к познанию окружающего мира посредством включения в различные виды творческой деятельности.</w:t>
      </w:r>
    </w:p>
    <w:p w14:paraId="24D99168" w14:textId="77777777" w:rsidR="00941A0F" w:rsidRPr="00941A0F" w:rsidRDefault="00941A0F" w:rsidP="00F46A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отношения сотрудничества и содружества в детском коллективе и во взаимодействии со взрослыми.</w:t>
      </w:r>
    </w:p>
    <w:p w14:paraId="49AC186D" w14:textId="77777777" w:rsidR="00941A0F" w:rsidRPr="00941A0F" w:rsidRDefault="00941A0F" w:rsidP="00F46A4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гражданственность, патриотизм в процессе коллективного взаимодействия.</w:t>
      </w:r>
    </w:p>
    <w:p w14:paraId="6A31D8AC" w14:textId="77777777" w:rsidR="00941A0F" w:rsidRPr="00941A0F" w:rsidRDefault="00941A0F" w:rsidP="00F46A4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Укрепить связь школы, семьи, учреждений дополнительного образования, культуры. </w:t>
      </w:r>
    </w:p>
    <w:p w14:paraId="15523ED7" w14:textId="77777777" w:rsidR="00941A0F" w:rsidRPr="00941A0F" w:rsidRDefault="00941A0F" w:rsidP="00941A0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организации работы лагеря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Остров чудес</w:t>
      </w:r>
      <w:r w:rsidRPr="0094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0F41775B" w14:textId="77777777" w:rsidR="00941A0F" w:rsidRPr="00941A0F" w:rsidRDefault="00941A0F" w:rsidP="00941A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4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ринцип комплексного подхода - 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целого ряда приёмов и методик по организации и осуществлению досуговой, </w:t>
      </w:r>
      <w:proofErr w:type="spellStart"/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профилактической деятельности. </w:t>
      </w:r>
    </w:p>
    <w:p w14:paraId="5D8C88D7" w14:textId="77777777" w:rsidR="00941A0F" w:rsidRPr="00941A0F" w:rsidRDefault="00941A0F" w:rsidP="00941A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активности - 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подразумевает участие каждого члена группы (отряда) в совместной деятельности, активное усвоение обучающимися новых социально-нравственных знаний, в том числе и в области здоровья, самопознания, и принятие ими ответственности за реализацию этой возможности; признание активной роли самого ребёнка в сохранении собственного здоровья, умении выстраивать свои отношения с окружающими.</w:t>
      </w:r>
    </w:p>
    <w:p w14:paraId="736A9571" w14:textId="77777777" w:rsidR="00941A0F" w:rsidRPr="00941A0F" w:rsidRDefault="00941A0F" w:rsidP="00941A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94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ринцип деятельности - 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подразумевает создание многоплановой деятельности, организацию совместной досуговой деятельности воспитанников с педагогами (воспитателями) и сверстниками.</w:t>
      </w:r>
    </w:p>
    <w:p w14:paraId="5AF3FB1F" w14:textId="77777777" w:rsidR="00941A0F" w:rsidRPr="00941A0F" w:rsidRDefault="00941A0F" w:rsidP="00941A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94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ринцип коллективности - 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подразумевает создание группы (отряда) высокого уровня развития - коллектива, в котором формируются благоприятные условия для становления общечеловеческих ценностных ориентаций личности.</w:t>
      </w:r>
    </w:p>
    <w:p w14:paraId="5CF5C3D4" w14:textId="77777777" w:rsidR="00941A0F" w:rsidRPr="00941A0F" w:rsidRDefault="00941A0F" w:rsidP="00941A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94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ринцип личностного подхода - 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этому принципу, следует учитывать индивидуально-психологические особенности воспитанников лагеря (внимание, развитость тех или иных способностей, сформированность навыков общения), то есть выяснять, чем конкретный воспитанник отличается от своих сверстников и как в связи с этим следует выстраивать воспитательную работу с ним; опора на сильные стороны в личности и поведении ребёнка.</w:t>
      </w:r>
    </w:p>
    <w:p w14:paraId="5B66879C" w14:textId="77777777" w:rsidR="00941A0F" w:rsidRPr="00941A0F" w:rsidRDefault="00941A0F" w:rsidP="00941A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94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ринцип поощрения - 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создаётся ситуация успеха для воспитанников, участвующих в мероприятиях смены; обязательное поощрение (словесное и материальное), любое достижение воспитанника площадки (лагеря) должно быть замечено и одобрено, подчёркнута значимость и ценность каждого члена отряда.</w:t>
      </w:r>
    </w:p>
    <w:p w14:paraId="076D6595" w14:textId="77777777" w:rsidR="00941A0F" w:rsidRPr="00941A0F" w:rsidRDefault="00941A0F" w:rsidP="00941A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Принцип открытости - 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 деятельности лагеря (в том числе родителей, воспитанников) через раздел «Летний лагерь» сайта школы, родительских групп, группы </w:t>
      </w:r>
      <w:proofErr w:type="spellStart"/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DECCEA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67E0EF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</w:t>
      </w:r>
    </w:p>
    <w:p w14:paraId="4C2D05F1" w14:textId="77777777" w:rsidR="00941A0F" w:rsidRPr="00941A0F" w:rsidRDefault="00941A0F" w:rsidP="00941A0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Программа будет считаться выполненной, если по окончании смены:</w:t>
      </w:r>
    </w:p>
    <w:p w14:paraId="7649D593" w14:textId="77777777" w:rsidR="00941A0F" w:rsidRPr="00941A0F" w:rsidRDefault="00941A0F" w:rsidP="00941A0F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Дети и подростки</w:t>
      </w:r>
    </w:p>
    <w:p w14:paraId="09935F3E" w14:textId="77777777" w:rsidR="00941A0F" w:rsidRPr="00941A0F" w:rsidRDefault="00941A0F" w:rsidP="00F46A4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Сформировали ответственное отношение к своему здоровью.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Включение детей в физкультурно-оздоровительную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поведения. </w:t>
      </w:r>
    </w:p>
    <w:p w14:paraId="75B9844B" w14:textId="77777777" w:rsidR="00941A0F" w:rsidRPr="00941A0F" w:rsidRDefault="00941A0F" w:rsidP="00F46A4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4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Самореализовали</w:t>
      </w:r>
      <w:proofErr w:type="spellEnd"/>
      <w:r w:rsidRPr="0094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себя, приобрели опыт коллективного творчества и навыки самоорганизации. 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Успешность детей в различных мероприятиях повысит социальную активность, даст уверенность в своих силах и талантах. </w:t>
      </w:r>
    </w:p>
    <w:p w14:paraId="691528FB" w14:textId="77777777" w:rsidR="00941A0F" w:rsidRPr="00941A0F" w:rsidRDefault="00941A0F" w:rsidP="00F46A45">
      <w:pPr>
        <w:numPr>
          <w:ilvl w:val="0"/>
          <w:numId w:val="3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Повысили уровень духовно-нравственной, гражданско-патриотической воспитанности.</w:t>
      </w:r>
    </w:p>
    <w:p w14:paraId="6BD20936" w14:textId="77777777" w:rsidR="00941A0F" w:rsidRPr="00941A0F" w:rsidRDefault="00941A0F" w:rsidP="00F46A45">
      <w:pPr>
        <w:numPr>
          <w:ilvl w:val="0"/>
          <w:numId w:val="3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Приобрели умения адекватно оценивать жизненные ситуации, расставлять приоритеты.</w:t>
      </w:r>
    </w:p>
    <w:p w14:paraId="73B84943" w14:textId="77777777" w:rsidR="00941A0F" w:rsidRPr="00941A0F" w:rsidRDefault="00941A0F" w:rsidP="00F46A4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Повысили уровень коммуникативной культуры, развили уверенность в себе, адаптировались в детском коллективе.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DF77DC" w14:textId="77777777" w:rsidR="00941A0F" w:rsidRPr="00941A0F" w:rsidRDefault="00941A0F" w:rsidP="00F46A45">
      <w:pPr>
        <w:numPr>
          <w:ilvl w:val="0"/>
          <w:numId w:val="3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Получили новые знания и расширили свой кругозор.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мастер 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</w:t>
      </w:r>
    </w:p>
    <w:p w14:paraId="3B06421C" w14:textId="77777777" w:rsidR="00941A0F" w:rsidRPr="00941A0F" w:rsidRDefault="00941A0F" w:rsidP="00941A0F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Педагоги</w:t>
      </w:r>
    </w:p>
    <w:p w14:paraId="7A230A81" w14:textId="77777777" w:rsidR="00941A0F" w:rsidRPr="00941A0F" w:rsidRDefault="00941A0F" w:rsidP="00F46A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Приобрели новый опыт организации игровой и познавательной деятельности детей и подростков в летний период, возможность применения этого опыта в основной педагогической деятельности.</w:t>
      </w:r>
    </w:p>
    <w:p w14:paraId="2D56EB01" w14:textId="77777777" w:rsidR="00941A0F" w:rsidRPr="00941A0F" w:rsidRDefault="00941A0F" w:rsidP="00F46A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sz w:val="24"/>
          <w:szCs w:val="24"/>
          <w:lang w:eastAsia="ru-RU"/>
        </w:rPr>
        <w:t>Осмыслили позитивный опыт реализации летней программы.</w:t>
      </w:r>
    </w:p>
    <w:p w14:paraId="7A824DD1" w14:textId="77777777" w:rsidR="00941A0F" w:rsidRPr="00941A0F" w:rsidRDefault="00941A0F" w:rsidP="00F46A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sz w:val="24"/>
          <w:szCs w:val="24"/>
          <w:lang w:eastAsia="ru-RU"/>
        </w:rPr>
        <w:t>Внедрили новые формы и методы работы в практику деятельности.</w:t>
      </w:r>
    </w:p>
    <w:p w14:paraId="73F03D90" w14:textId="77777777" w:rsidR="00941A0F" w:rsidRPr="00941A0F" w:rsidRDefault="00941A0F" w:rsidP="00F46A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Вышли на уровень сотворчества детей и педагогов.</w:t>
      </w:r>
    </w:p>
    <w:p w14:paraId="6276BA37" w14:textId="77777777" w:rsidR="00941A0F" w:rsidRPr="00941A0F" w:rsidRDefault="00941A0F" w:rsidP="00F46A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sz w:val="24"/>
          <w:szCs w:val="24"/>
          <w:lang w:eastAsia="ru-RU"/>
        </w:rPr>
        <w:t>Способствовали сплочению педагогического и детского коллективов.</w:t>
      </w:r>
    </w:p>
    <w:p w14:paraId="7FD2C863" w14:textId="77777777" w:rsidR="00941A0F" w:rsidRPr="00941A0F" w:rsidRDefault="00941A0F" w:rsidP="00F46A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Повысили уровень профессионализма.</w:t>
      </w:r>
    </w:p>
    <w:p w14:paraId="545E7A32" w14:textId="77777777" w:rsidR="00941A0F" w:rsidRPr="00941A0F" w:rsidRDefault="00941A0F" w:rsidP="00F46A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sz w:val="24"/>
          <w:szCs w:val="24"/>
          <w:lang w:eastAsia="ru-RU"/>
        </w:rPr>
        <w:t>Способствовали развитию детей, выявлению одаренных детей.</w:t>
      </w:r>
    </w:p>
    <w:p w14:paraId="4782B04C" w14:textId="77777777" w:rsidR="00941A0F" w:rsidRPr="00941A0F" w:rsidRDefault="00941A0F" w:rsidP="00941A0F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Учреждение</w:t>
      </w:r>
    </w:p>
    <w:p w14:paraId="7BB22F2B" w14:textId="77777777" w:rsidR="00941A0F" w:rsidRPr="00941A0F" w:rsidRDefault="00941A0F" w:rsidP="00F46A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sz w:val="24"/>
          <w:szCs w:val="24"/>
          <w:lang w:eastAsia="ru-RU"/>
        </w:rPr>
        <w:t>Будет совершенствовать программное обеспечение отдыха и досуга детей в условиях лета, использование прогрессивных форм организации детского досуга.</w:t>
      </w:r>
    </w:p>
    <w:p w14:paraId="7DC88379" w14:textId="77777777" w:rsidR="00941A0F" w:rsidRPr="00941A0F" w:rsidRDefault="00941A0F" w:rsidP="00F46A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sz w:val="24"/>
          <w:szCs w:val="24"/>
          <w:lang w:eastAsia="ru-RU"/>
        </w:rPr>
        <w:t>Определит перспективы развития программы.</w:t>
      </w:r>
    </w:p>
    <w:p w14:paraId="1068A6BB" w14:textId="77777777" w:rsidR="00941A0F" w:rsidRPr="00941A0F" w:rsidRDefault="00941A0F" w:rsidP="00F46A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sz w:val="24"/>
          <w:szCs w:val="24"/>
          <w:lang w:eastAsia="ru-RU"/>
        </w:rPr>
        <w:t>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</w:t>
      </w:r>
    </w:p>
    <w:p w14:paraId="19D10B75" w14:textId="77777777" w:rsidR="00941A0F" w:rsidRPr="00941A0F" w:rsidRDefault="00941A0F" w:rsidP="00941A0F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lastRenderedPageBreak/>
        <w:t>Родители детей и подростков</w:t>
      </w:r>
    </w:p>
    <w:p w14:paraId="03B151D6" w14:textId="77777777" w:rsidR="00941A0F" w:rsidRPr="00941A0F" w:rsidRDefault="00941A0F" w:rsidP="00F46A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sz w:val="24"/>
          <w:szCs w:val="24"/>
          <w:lang w:eastAsia="ru-RU"/>
        </w:rPr>
        <w:t>Установят долговременные и доверительные отношения с учреждением.</w:t>
      </w:r>
    </w:p>
    <w:p w14:paraId="449D3969" w14:textId="77777777" w:rsidR="00941A0F" w:rsidRPr="00941A0F" w:rsidRDefault="00941A0F" w:rsidP="00F46A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Получат информацию о творческом и интеллектуальном развитии детей.</w:t>
      </w:r>
    </w:p>
    <w:p w14:paraId="5EB05399" w14:textId="77777777" w:rsidR="00941A0F" w:rsidRPr="00941A0F" w:rsidRDefault="00941A0F" w:rsidP="00F46A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Получат рекомендации педагогического и социально-психологического сопровождения детей по их воспитанию и развитию.</w:t>
      </w:r>
    </w:p>
    <w:p w14:paraId="2D840859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И СПОСОБЫ ОЦЕНКИ КАЧЕСТВА</w:t>
      </w:r>
    </w:p>
    <w:p w14:paraId="3D410A29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ПРОГРАММЫ</w:t>
      </w:r>
    </w:p>
    <w:p w14:paraId="032F99D8" w14:textId="77777777" w:rsidR="00941A0F" w:rsidRPr="00941A0F" w:rsidRDefault="00941A0F" w:rsidP="00941A0F">
      <w:pPr>
        <w:tabs>
          <w:tab w:val="left" w:pos="9923"/>
        </w:tabs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Для того чтобы программа заработала, нужно создать такие условия, чтобы каждый участник процесса (взрослые и дети) нашел свое место, имел мотивацию к обязанностям и поручениям, а также с радостью участвовал в мероприятиях. Для выполнения этих условиях разработаны следующие критерии эффективности: постановка реальных целей и планирование результатов программы; заинтересованность преподавателей и детей в реализации программы, благоприятный психологический климат; удовлетворенность детей и взрослых формами работы; творческое сотрудничество взрослых и детей.</w:t>
      </w:r>
    </w:p>
    <w:p w14:paraId="542DA9DE" w14:textId="77777777" w:rsidR="00941A0F" w:rsidRPr="00941A0F" w:rsidRDefault="00941A0F" w:rsidP="00941A0F">
      <w:pPr>
        <w:tabs>
          <w:tab w:val="left" w:pos="9923"/>
        </w:tabs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DA7E8B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качества реализации программы</w:t>
      </w:r>
    </w:p>
    <w:tbl>
      <w:tblPr>
        <w:tblpPr w:leftFromText="180" w:rightFromText="180" w:vertAnchor="text" w:horzAnchor="margin" w:tblpX="108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3436"/>
      </w:tblGrid>
      <w:tr w:rsidR="00941A0F" w:rsidRPr="00941A0F" w14:paraId="27140489" w14:textId="77777777" w:rsidTr="00941A0F">
        <w:trPr>
          <w:trHeight w:val="337"/>
        </w:trPr>
        <w:tc>
          <w:tcPr>
            <w:tcW w:w="2943" w:type="dxa"/>
          </w:tcPr>
          <w:p w14:paraId="3735839F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эффективности</w:t>
            </w:r>
          </w:p>
        </w:tc>
        <w:tc>
          <w:tcPr>
            <w:tcW w:w="3544" w:type="dxa"/>
          </w:tcPr>
          <w:p w14:paraId="1B073E9C" w14:textId="77777777" w:rsidR="00941A0F" w:rsidRPr="00941A0F" w:rsidRDefault="00941A0F" w:rsidP="0094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36" w:type="dxa"/>
          </w:tcPr>
          <w:p w14:paraId="7FF9A3F6" w14:textId="77777777" w:rsidR="00941A0F" w:rsidRPr="00941A0F" w:rsidRDefault="00941A0F" w:rsidP="0094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отслеживания результатов</w:t>
            </w:r>
          </w:p>
        </w:tc>
      </w:tr>
      <w:tr w:rsidR="00941A0F" w:rsidRPr="00941A0F" w14:paraId="1F890807" w14:textId="77777777" w:rsidTr="00941A0F">
        <w:trPr>
          <w:trHeight w:val="934"/>
        </w:trPr>
        <w:tc>
          <w:tcPr>
            <w:tcW w:w="2943" w:type="dxa"/>
          </w:tcPr>
          <w:p w14:paraId="45FED276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физического здоровья детей</w:t>
            </w:r>
          </w:p>
        </w:tc>
        <w:tc>
          <w:tcPr>
            <w:tcW w:w="3544" w:type="dxa"/>
          </w:tcPr>
          <w:p w14:paraId="5BDCD8C6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навыков</w:t>
            </w:r>
          </w:p>
          <w:p w14:paraId="427510F3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жизни;</w:t>
            </w:r>
          </w:p>
          <w:p w14:paraId="20181F22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физического и эмоционального состояния детей и подростков.</w:t>
            </w:r>
          </w:p>
        </w:tc>
        <w:tc>
          <w:tcPr>
            <w:tcW w:w="3436" w:type="dxa"/>
          </w:tcPr>
          <w:p w14:paraId="586F218F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«Мое отношение</w:t>
            </w:r>
          </w:p>
          <w:p w14:paraId="3A674C5B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здоровью». Педагогическое</w:t>
            </w:r>
          </w:p>
          <w:p w14:paraId="27E91DFF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соблюдением</w:t>
            </w:r>
          </w:p>
          <w:p w14:paraId="3530786F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воспитанниками здоровый образ жизни.</w:t>
            </w:r>
          </w:p>
        </w:tc>
      </w:tr>
      <w:tr w:rsidR="00941A0F" w:rsidRPr="00941A0F" w14:paraId="47E8210B" w14:textId="77777777" w:rsidTr="00941A0F">
        <w:trPr>
          <w:trHeight w:val="962"/>
        </w:trPr>
        <w:tc>
          <w:tcPr>
            <w:tcW w:w="2943" w:type="dxa"/>
          </w:tcPr>
          <w:p w14:paraId="6705B5E1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Динамика эмоционального состояния и настроения каждого ребенка</w:t>
            </w:r>
          </w:p>
        </w:tc>
        <w:tc>
          <w:tcPr>
            <w:tcW w:w="3544" w:type="dxa"/>
          </w:tcPr>
          <w:p w14:paraId="611F6190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Улучшение психологической и социальной комфортности в едином воспитательном пространстве лагеря. </w:t>
            </w:r>
          </w:p>
        </w:tc>
        <w:tc>
          <w:tcPr>
            <w:tcW w:w="3436" w:type="dxa"/>
          </w:tcPr>
          <w:p w14:paraId="0BEEAF93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 пожеланий»</w:t>
            </w:r>
          </w:p>
          <w:p w14:paraId="5ED26135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 «Забор психологической разгрузки»</w:t>
            </w:r>
          </w:p>
        </w:tc>
      </w:tr>
      <w:tr w:rsidR="00941A0F" w:rsidRPr="00941A0F" w14:paraId="56FB0632" w14:textId="77777777" w:rsidTr="00941A0F">
        <w:trPr>
          <w:trHeight w:val="337"/>
        </w:trPr>
        <w:tc>
          <w:tcPr>
            <w:tcW w:w="2943" w:type="dxa"/>
          </w:tcPr>
          <w:p w14:paraId="2F488754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активности каждого ребенка</w:t>
            </w:r>
          </w:p>
        </w:tc>
        <w:tc>
          <w:tcPr>
            <w:tcW w:w="3544" w:type="dxa"/>
          </w:tcPr>
          <w:p w14:paraId="0C7C5D50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мотивов</w:t>
            </w:r>
          </w:p>
          <w:p w14:paraId="1A147798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деятельности и</w:t>
            </w:r>
          </w:p>
          <w:p w14:paraId="1E3CB82B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 достижений.</w:t>
            </w:r>
          </w:p>
          <w:p w14:paraId="1A721B12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14:paraId="26854607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новых методик и технологий по привитию детям навыков здорового образа жизни.</w:t>
            </w:r>
          </w:p>
          <w:p w14:paraId="61DC2EC4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охват детей спортивными и </w:t>
            </w: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оздоровительными мероприятиями.</w:t>
            </w:r>
          </w:p>
        </w:tc>
      </w:tr>
      <w:tr w:rsidR="00941A0F" w:rsidRPr="00941A0F" w14:paraId="175ABCDA" w14:textId="77777777" w:rsidTr="00941A0F">
        <w:trPr>
          <w:trHeight w:val="337"/>
        </w:trPr>
        <w:tc>
          <w:tcPr>
            <w:tcW w:w="2943" w:type="dxa"/>
          </w:tcPr>
          <w:p w14:paraId="772982B4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Практические</w:t>
            </w:r>
          </w:p>
          <w:p w14:paraId="0E882BBB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 и навыки</w:t>
            </w:r>
          </w:p>
          <w:p w14:paraId="19024D9F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8689871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творческой активности каждого ребенка. </w:t>
            </w:r>
          </w:p>
          <w:p w14:paraId="2FACEC10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14:paraId="17E8E075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практических умений </w:t>
            </w:r>
          </w:p>
          <w:p w14:paraId="5BF79649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видах</w:t>
            </w:r>
          </w:p>
          <w:p w14:paraId="444D47AF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</w:p>
        </w:tc>
        <w:tc>
          <w:tcPr>
            <w:tcW w:w="3436" w:type="dxa"/>
          </w:tcPr>
          <w:p w14:paraId="63C3E441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</w:t>
            </w:r>
          </w:p>
          <w:p w14:paraId="6D189017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активности</w:t>
            </w:r>
          </w:p>
          <w:p w14:paraId="625CB392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(методика</w:t>
            </w:r>
          </w:p>
          <w:p w14:paraId="1961D390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И., Рожкова, Ю. С. </w:t>
            </w:r>
            <w:proofErr w:type="spellStart"/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Тюнникова</w:t>
            </w:r>
            <w:proofErr w:type="spellEnd"/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 С. </w:t>
            </w:r>
            <w:proofErr w:type="spellStart"/>
            <w:proofErr w:type="gramStart"/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Алишева</w:t>
            </w:r>
            <w:proofErr w:type="spellEnd"/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Л.</w:t>
            </w:r>
            <w:proofErr w:type="gramEnd"/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Воловича).</w:t>
            </w:r>
          </w:p>
          <w:p w14:paraId="58FE07E3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воспитанников в постановке театральных,</w:t>
            </w:r>
          </w:p>
          <w:p w14:paraId="248181BC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танцевальных, музыкальных номеров; в мероприятиях и конкурсах.</w:t>
            </w:r>
          </w:p>
        </w:tc>
      </w:tr>
      <w:tr w:rsidR="00941A0F" w:rsidRPr="00941A0F" w14:paraId="473BD779" w14:textId="77777777" w:rsidTr="00941A0F">
        <w:trPr>
          <w:trHeight w:val="349"/>
        </w:trPr>
        <w:tc>
          <w:tcPr>
            <w:tcW w:w="2943" w:type="dxa"/>
          </w:tcPr>
          <w:p w14:paraId="0F0BA97A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сплоченности и социальной</w:t>
            </w:r>
          </w:p>
          <w:p w14:paraId="4D715C3A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адаптированности</w:t>
            </w:r>
          </w:p>
          <w:p w14:paraId="10EBEBAC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5BCEDB7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норм</w:t>
            </w:r>
          </w:p>
          <w:p w14:paraId="7BF86336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жизни,</w:t>
            </w:r>
          </w:p>
          <w:p w14:paraId="030317BD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в коллективе,</w:t>
            </w:r>
          </w:p>
          <w:p w14:paraId="28B270B9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взаимоотношений;</w:t>
            </w:r>
          </w:p>
          <w:p w14:paraId="609B327D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приобретение социального опыта посредством апробации новых ролей.</w:t>
            </w:r>
          </w:p>
          <w:p w14:paraId="3CECC89E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умения</w:t>
            </w:r>
          </w:p>
          <w:p w14:paraId="62D91BC1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сочетать личные и</w:t>
            </w:r>
          </w:p>
          <w:p w14:paraId="3E0AAA75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интересы.</w:t>
            </w:r>
          </w:p>
          <w:p w14:paraId="3A3A2132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</w:t>
            </w:r>
          </w:p>
          <w:p w14:paraId="63185B12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межличностных</w:t>
            </w:r>
          </w:p>
          <w:p w14:paraId="386AAE8F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отношений.</w:t>
            </w:r>
          </w:p>
        </w:tc>
        <w:tc>
          <w:tcPr>
            <w:tcW w:w="3436" w:type="dxa"/>
          </w:tcPr>
          <w:p w14:paraId="6FB788CD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«Пословицы»</w:t>
            </w:r>
          </w:p>
          <w:p w14:paraId="6F080D0B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 С.М. Петрова).</w:t>
            </w:r>
          </w:p>
          <w:p w14:paraId="22E9407B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14:paraId="695B6E4C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социализированности</w:t>
            </w:r>
            <w:proofErr w:type="spellEnd"/>
          </w:p>
          <w:p w14:paraId="73A33B9D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подростка</w:t>
            </w:r>
          </w:p>
          <w:p w14:paraId="5832E65A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(методика М.И. Рожкова).</w:t>
            </w:r>
          </w:p>
          <w:p w14:paraId="33BBEF53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«Какой у нас</w:t>
            </w:r>
          </w:p>
          <w:p w14:paraId="4BD91AD1" w14:textId="77777777" w:rsidR="00941A0F" w:rsidRPr="00941A0F" w:rsidRDefault="00941A0F" w:rsidP="00941A0F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коллектив» (автор А. Н.</w:t>
            </w:r>
          </w:p>
          <w:p w14:paraId="62E6B1B2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Лутошкин</w:t>
            </w:r>
            <w:proofErr w:type="spellEnd"/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14:paraId="5DC626AE" w14:textId="77777777" w:rsidR="00941A0F" w:rsidRPr="00941A0F" w:rsidRDefault="00941A0F" w:rsidP="00941A0F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C6C65E" w14:textId="77777777" w:rsidR="00941A0F" w:rsidRPr="00941A0F" w:rsidRDefault="00941A0F" w:rsidP="00941A0F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реализации программы</w:t>
      </w:r>
    </w:p>
    <w:p w14:paraId="05B4BFDF" w14:textId="77777777" w:rsidR="00941A0F" w:rsidRPr="00941A0F" w:rsidRDefault="00941A0F" w:rsidP="00941A0F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выявления эффективности реализации программы планируется проведение социологических опросов, анкетирования педагогических работников, детей и подростков.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37"/>
      </w:tblGrid>
      <w:tr w:rsidR="00941A0F" w:rsidRPr="00941A0F" w14:paraId="1BDC39EB" w14:textId="77777777" w:rsidTr="00941A0F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317893" w14:textId="77777777" w:rsidR="00941A0F" w:rsidRPr="00941A0F" w:rsidRDefault="00941A0F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</w:t>
            </w:r>
          </w:p>
          <w:p w14:paraId="3EEB5979" w14:textId="77777777" w:rsidR="00941A0F" w:rsidRPr="00941A0F" w:rsidRDefault="00941A0F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14:paraId="65D44808" w14:textId="77777777" w:rsidR="00941A0F" w:rsidRPr="00941A0F" w:rsidRDefault="00941A0F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детском коллективе: анкетирование; планерки лагеря (внутри каждого отряда).</w:t>
            </w:r>
          </w:p>
        </w:tc>
      </w:tr>
      <w:tr w:rsidR="00941A0F" w:rsidRPr="00941A0F" w14:paraId="3B571660" w14:textId="77777777" w:rsidTr="00941A0F">
        <w:trPr>
          <w:trHeight w:val="608"/>
        </w:trPr>
        <w:tc>
          <w:tcPr>
            <w:tcW w:w="3412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14:paraId="6AA6AC22" w14:textId="77777777" w:rsidR="00941A0F" w:rsidRPr="00941A0F" w:rsidRDefault="00941A0F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</w:t>
            </w:r>
          </w:p>
          <w:p w14:paraId="1726844C" w14:textId="77777777" w:rsidR="00941A0F" w:rsidRPr="00941A0F" w:rsidRDefault="00941A0F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14:paraId="3BAE1952" w14:textId="77777777" w:rsidR="00941A0F" w:rsidRPr="00941A0F" w:rsidRDefault="00941A0F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«Цветопись»  по результатам мероприятий и дел лагеря. </w:t>
            </w:r>
          </w:p>
          <w:p w14:paraId="210E4418" w14:textId="77777777" w:rsidR="00941A0F" w:rsidRPr="00941A0F" w:rsidRDefault="00941A0F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Ежедневные пятиминутки.</w:t>
            </w:r>
          </w:p>
        </w:tc>
      </w:tr>
      <w:tr w:rsidR="00941A0F" w:rsidRPr="00941A0F" w14:paraId="3B45379A" w14:textId="77777777" w:rsidTr="00941A0F">
        <w:tc>
          <w:tcPr>
            <w:tcW w:w="3412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14:paraId="1702298F" w14:textId="77777777" w:rsidR="00941A0F" w:rsidRPr="00941A0F" w:rsidRDefault="00941A0F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</w:t>
            </w:r>
          </w:p>
          <w:p w14:paraId="49010DC5" w14:textId="77777777" w:rsidR="00941A0F" w:rsidRPr="00941A0F" w:rsidRDefault="00941A0F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диагностика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14:paraId="487A0898" w14:textId="77777777" w:rsidR="00941A0F" w:rsidRPr="00941A0F" w:rsidRDefault="00941A0F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 «Чему я научился в лагере».</w:t>
            </w:r>
          </w:p>
          <w:p w14:paraId="0CA89ABF" w14:textId="77777777" w:rsidR="00941A0F" w:rsidRPr="00941A0F" w:rsidRDefault="00941A0F" w:rsidP="00941A0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Творческий отзыв (рисунок «Я и мой отряд»).</w:t>
            </w:r>
          </w:p>
        </w:tc>
      </w:tr>
    </w:tbl>
    <w:p w14:paraId="6972DAD8" w14:textId="77777777" w:rsidR="00941A0F" w:rsidRPr="00941A0F" w:rsidRDefault="00941A0F" w:rsidP="00941A0F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764290BE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СРЕДСТВА РЕАЛИЗАЦИИ ПРОГРАММЫ</w:t>
      </w:r>
    </w:p>
    <w:p w14:paraId="72B7C806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8189E4" w14:textId="77777777" w:rsidR="00941A0F" w:rsidRPr="00941A0F" w:rsidRDefault="00941A0F" w:rsidP="00941A0F">
      <w:pPr>
        <w:tabs>
          <w:tab w:val="left" w:pos="9923"/>
        </w:tabs>
        <w:spacing w:after="0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программы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7939F1B" w14:textId="77777777" w:rsidR="00941A0F" w:rsidRPr="00941A0F" w:rsidRDefault="00941A0F" w:rsidP="00F46A45">
      <w:pPr>
        <w:numPr>
          <w:ilvl w:val="0"/>
          <w:numId w:val="11"/>
        </w:numPr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0F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Подготовительный этап</w:t>
      </w:r>
    </w:p>
    <w:p w14:paraId="754BC03F" w14:textId="77777777" w:rsidR="00941A0F" w:rsidRPr="00941A0F" w:rsidRDefault="00941A0F" w:rsidP="00F46A45">
      <w:pPr>
        <w:numPr>
          <w:ilvl w:val="0"/>
          <w:numId w:val="8"/>
        </w:numPr>
        <w:tabs>
          <w:tab w:val="left" w:pos="720"/>
          <w:tab w:val="left" w:pos="900"/>
          <w:tab w:val="left" w:pos="9923"/>
        </w:tabs>
        <w:spacing w:after="0" w:line="240" w:lineRule="auto"/>
        <w:ind w:left="426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0F">
        <w:rPr>
          <w:rFonts w:ascii="Times New Roman" w:eastAsia="Calibri" w:hAnsi="Times New Roman" w:cs="Times New Roman"/>
          <w:sz w:val="24"/>
          <w:szCs w:val="24"/>
        </w:rPr>
        <w:t>Проведение совещаний при директоре по подготовке учреждения к летнему сезону.</w:t>
      </w:r>
    </w:p>
    <w:p w14:paraId="761B3163" w14:textId="77777777" w:rsidR="00941A0F" w:rsidRPr="00941A0F" w:rsidRDefault="00941A0F" w:rsidP="00F46A45">
      <w:pPr>
        <w:numPr>
          <w:ilvl w:val="0"/>
          <w:numId w:val="8"/>
        </w:numPr>
        <w:tabs>
          <w:tab w:val="left" w:pos="720"/>
          <w:tab w:val="left" w:pos="900"/>
          <w:tab w:val="left" w:pos="9923"/>
        </w:tabs>
        <w:spacing w:after="0" w:line="240" w:lineRule="auto"/>
        <w:ind w:left="426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0F">
        <w:rPr>
          <w:rFonts w:ascii="Times New Roman" w:eastAsia="Calibri" w:hAnsi="Times New Roman" w:cs="Times New Roman"/>
          <w:sz w:val="24"/>
          <w:szCs w:val="24"/>
        </w:rPr>
        <w:t xml:space="preserve">Издание приказа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МАОУСШ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п.Пола</w:t>
      </w:r>
      <w:proofErr w:type="spellEnd"/>
      <w:r w:rsidRPr="00941A0F">
        <w:rPr>
          <w:rFonts w:ascii="Times New Roman" w:eastAsia="Calibri" w:hAnsi="Times New Roman" w:cs="Times New Roman"/>
          <w:sz w:val="24"/>
          <w:szCs w:val="24"/>
        </w:rPr>
        <w:t xml:space="preserve"> об организации отдыха детей в каникулярный период.</w:t>
      </w:r>
    </w:p>
    <w:p w14:paraId="0C429097" w14:textId="77777777" w:rsidR="00941A0F" w:rsidRPr="00941A0F" w:rsidRDefault="00941A0F" w:rsidP="00F46A45">
      <w:pPr>
        <w:numPr>
          <w:ilvl w:val="0"/>
          <w:numId w:val="8"/>
        </w:numPr>
        <w:tabs>
          <w:tab w:val="left" w:pos="720"/>
          <w:tab w:val="left" w:pos="900"/>
          <w:tab w:val="left" w:pos="9923"/>
        </w:tabs>
        <w:spacing w:after="0" w:line="240" w:lineRule="auto"/>
        <w:ind w:left="426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программы деятельности летнего </w:t>
      </w:r>
      <w:r w:rsidRPr="0094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оздоровительного лагеря с дневным пребыванием детей 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Остров чудес</w:t>
      </w:r>
      <w:r w:rsidRPr="0094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70B19A70" w14:textId="77777777" w:rsidR="00941A0F" w:rsidRPr="00941A0F" w:rsidRDefault="00941A0F" w:rsidP="00F46A45">
      <w:pPr>
        <w:numPr>
          <w:ilvl w:val="0"/>
          <w:numId w:val="8"/>
        </w:numPr>
        <w:tabs>
          <w:tab w:val="left" w:pos="720"/>
          <w:tab w:val="left" w:pos="900"/>
          <w:tab w:val="left" w:pos="9923"/>
        </w:tabs>
        <w:spacing w:before="100" w:beforeAutospacing="1" w:after="100" w:afterAutospacing="1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необходимой документации для деятельности летнего лагеря (план мероприятий, положение, должностные обязанности, инструкции).</w:t>
      </w:r>
    </w:p>
    <w:p w14:paraId="687EB39F" w14:textId="77777777" w:rsidR="00941A0F" w:rsidRPr="00941A0F" w:rsidRDefault="00941A0F" w:rsidP="00F46A45">
      <w:pPr>
        <w:numPr>
          <w:ilvl w:val="0"/>
          <w:numId w:val="8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методического материала для работников.</w:t>
      </w:r>
    </w:p>
    <w:p w14:paraId="5FBDBB31" w14:textId="77777777" w:rsidR="00941A0F" w:rsidRPr="00941A0F" w:rsidRDefault="00941A0F" w:rsidP="00F46A45">
      <w:pPr>
        <w:numPr>
          <w:ilvl w:val="0"/>
          <w:numId w:val="8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кадров для работы.</w:t>
      </w:r>
    </w:p>
    <w:p w14:paraId="0CC33E3D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14:paraId="3937722B" w14:textId="77777777" w:rsidR="00941A0F" w:rsidRPr="00941A0F" w:rsidRDefault="00941A0F" w:rsidP="00F46A45">
      <w:pPr>
        <w:numPr>
          <w:ilvl w:val="0"/>
          <w:numId w:val="11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Адаптивно-организационный период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(включение в игру).</w:t>
      </w:r>
    </w:p>
    <w:p w14:paraId="1F23A474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идеей программы является легенда, которая закладывается в организацию смены, согласно которой все дети, посещающие летний лагерь, становятся участниками сюжетно - ролевой игры </w:t>
      </w:r>
      <w:r w:rsidRPr="0094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Остров чудес</w:t>
      </w:r>
      <w:r w:rsidRPr="0094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законами и правилами. </w:t>
      </w:r>
    </w:p>
    <w:p w14:paraId="3568BEE6" w14:textId="77777777" w:rsidR="00941A0F" w:rsidRPr="00941A0F" w:rsidRDefault="00941A0F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ребят друг с другом, с педагогическим коллективом.</w:t>
      </w:r>
    </w:p>
    <w:p w14:paraId="0E703F58" w14:textId="77777777" w:rsidR="00941A0F" w:rsidRPr="00941A0F" w:rsidRDefault="00941A0F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входящей диагностики детей и педагогов, организаторских и творческих способностей</w:t>
      </w:r>
      <w:r w:rsidRPr="00941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3AD8E2" w14:textId="77777777" w:rsidR="00941A0F" w:rsidRPr="00941A0F" w:rsidRDefault="00941A0F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 отрядных мероприятий, мастер – классов, творческих мастерских.</w:t>
      </w:r>
    </w:p>
    <w:p w14:paraId="039EF547" w14:textId="77777777" w:rsidR="00941A0F" w:rsidRPr="00941A0F" w:rsidRDefault="00941A0F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коллективов отрядов, органов самоуправления, выявление Лидеров.</w:t>
      </w:r>
    </w:p>
    <w:p w14:paraId="0434477E" w14:textId="77777777" w:rsidR="00941A0F" w:rsidRPr="00941A0F" w:rsidRDefault="00941A0F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отрядных мест.</w:t>
      </w:r>
    </w:p>
    <w:p w14:paraId="64A754B3" w14:textId="77777777" w:rsidR="00941A0F" w:rsidRPr="00941A0F" w:rsidRDefault="00941A0F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всех участников программы в совместную деятельность, мотивация на игровое взаимодействие.</w:t>
      </w:r>
    </w:p>
    <w:p w14:paraId="026940DC" w14:textId="77777777" w:rsidR="00941A0F" w:rsidRPr="00941A0F" w:rsidRDefault="00941A0F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основных законов и правил жизнедеятельности отряда.</w:t>
      </w:r>
    </w:p>
    <w:p w14:paraId="1AE9DEBD" w14:textId="77777777" w:rsidR="00941A0F" w:rsidRPr="00941A0F" w:rsidRDefault="00941A0F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плана-сетки воспитательных мероприятий на смену.</w:t>
      </w:r>
    </w:p>
    <w:p w14:paraId="1912AF96" w14:textId="77777777" w:rsidR="00941A0F" w:rsidRPr="00941A0F" w:rsidRDefault="00941A0F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открытия смены (на открытом воздухе).</w:t>
      </w:r>
    </w:p>
    <w:p w14:paraId="7CE6DD70" w14:textId="77777777" w:rsidR="00941A0F" w:rsidRPr="00941A0F" w:rsidRDefault="00941A0F" w:rsidP="00941A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3.  </w:t>
      </w:r>
      <w:r w:rsidRPr="0094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период</w:t>
      </w:r>
    </w:p>
    <w:p w14:paraId="3FCA0A9F" w14:textId="77777777" w:rsidR="00941A0F" w:rsidRPr="00941A0F" w:rsidRDefault="00941A0F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единого воспитательного пространства как фактора формирования и личностного роста ребенка.</w:t>
      </w:r>
    </w:p>
    <w:p w14:paraId="45065632" w14:textId="77777777" w:rsidR="00941A0F" w:rsidRPr="00941A0F" w:rsidRDefault="00941A0F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творческого, физического и духовного потенциала воспитанников.</w:t>
      </w:r>
    </w:p>
    <w:p w14:paraId="1F258D3D" w14:textId="77777777" w:rsidR="00941A0F" w:rsidRPr="00941A0F" w:rsidRDefault="00941A0F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навыков, лидерских качеств, организаторских способностей, развитие инициативы.</w:t>
      </w:r>
    </w:p>
    <w:p w14:paraId="7EA8252A" w14:textId="77777777" w:rsidR="00941A0F" w:rsidRPr="00941A0F" w:rsidRDefault="00941A0F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отрядных и массовых мероприятий, творческих мастерских, конкурсов.</w:t>
      </w:r>
    </w:p>
    <w:p w14:paraId="13A6AB74" w14:textId="77777777" w:rsidR="00941A0F" w:rsidRPr="00941A0F" w:rsidRDefault="00941A0F" w:rsidP="00F46A45">
      <w:pPr>
        <w:numPr>
          <w:ilvl w:val="0"/>
          <w:numId w:val="12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Корректировка программы относительно практического развития событий. </w:t>
      </w:r>
    </w:p>
    <w:p w14:paraId="7C0C49E5" w14:textId="77777777" w:rsidR="00941A0F" w:rsidRPr="00941A0F" w:rsidRDefault="00941A0F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текущей психолого-педагогической диагностики личности ребенка и отрядного коллектива. Рефлексия, проведение диагностики, коррекция планов, форм, методов работы.</w:t>
      </w:r>
    </w:p>
    <w:p w14:paraId="7E7BBE57" w14:textId="77777777" w:rsidR="00941A0F" w:rsidRPr="00941A0F" w:rsidRDefault="00941A0F" w:rsidP="00F46A45">
      <w:pPr>
        <w:numPr>
          <w:ilvl w:val="0"/>
          <w:numId w:val="9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промежуточных итогов по видам деятельности.</w:t>
      </w:r>
    </w:p>
    <w:p w14:paraId="6C41FC06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4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Итоговый этап (заключительный) - 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 подведению итогов.</w:t>
      </w:r>
    </w:p>
    <w:p w14:paraId="3A6E6C17" w14:textId="77777777" w:rsidR="00941A0F" w:rsidRPr="00941A0F" w:rsidRDefault="00941A0F" w:rsidP="00F46A45">
      <w:pPr>
        <w:numPr>
          <w:ilvl w:val="0"/>
          <w:numId w:val="13"/>
        </w:numPr>
        <w:shd w:val="clear" w:color="auto" w:fill="FFFFFF"/>
        <w:tabs>
          <w:tab w:val="left" w:pos="9923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участников лагеря (отзыв о смене, пожелания, советы);</w:t>
      </w:r>
    </w:p>
    <w:p w14:paraId="39357636" w14:textId="77777777" w:rsidR="00941A0F" w:rsidRPr="00941A0F" w:rsidRDefault="00941A0F" w:rsidP="00F46A45">
      <w:pPr>
        <w:numPr>
          <w:ilvl w:val="0"/>
          <w:numId w:val="13"/>
        </w:numPr>
        <w:shd w:val="clear" w:color="auto" w:fill="FFFFFF"/>
        <w:tabs>
          <w:tab w:val="left" w:pos="9923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одведение итогов смены, награждение ребёнка за участие в жизни отряда и лагеря.</w:t>
      </w:r>
    </w:p>
    <w:p w14:paraId="5304D6E0" w14:textId="77777777" w:rsidR="00941A0F" w:rsidRPr="00941A0F" w:rsidRDefault="00941A0F" w:rsidP="00F46A45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Выработка перспектив деятельности организации. </w:t>
      </w:r>
    </w:p>
    <w:p w14:paraId="7BB4205F" w14:textId="77777777" w:rsidR="00941A0F" w:rsidRPr="00941A0F" w:rsidRDefault="00941A0F" w:rsidP="00F46A45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предложений детьми, родителями, педагогами, внесенными по деятельности летнего дворового клуба в будущем.</w:t>
      </w:r>
    </w:p>
    <w:p w14:paraId="484AC3EA" w14:textId="77777777" w:rsidR="00941A0F" w:rsidRPr="00941A0F" w:rsidRDefault="00941A0F" w:rsidP="00F46A45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глашаются победители в различных номинациях: коллективных и индивидуальных (желательно отметить каждое позитивное начинание и достижение ребенка).</w:t>
      </w:r>
    </w:p>
    <w:p w14:paraId="774AB4F5" w14:textId="77777777" w:rsidR="00941A0F" w:rsidRPr="00941A0F" w:rsidRDefault="00941A0F" w:rsidP="00F46A45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раздник закрытия смены (на открытом воздухе).</w:t>
      </w:r>
    </w:p>
    <w:p w14:paraId="080D09C0" w14:textId="77777777" w:rsidR="00941A0F" w:rsidRPr="00941A0F" w:rsidRDefault="00941A0F" w:rsidP="00F46A45">
      <w:pPr>
        <w:numPr>
          <w:ilvl w:val="0"/>
          <w:numId w:val="10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Социально-психолого-педагогический анализ результатов по проведению смены.</w:t>
      </w:r>
    </w:p>
    <w:p w14:paraId="773BD035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AF69B4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 </w:t>
      </w:r>
      <w:proofErr w:type="spellStart"/>
      <w:r w:rsidRPr="0094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Постлагерный</w:t>
      </w:r>
      <w:proofErr w:type="spellEnd"/>
      <w:r w:rsidRPr="0094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</w:t>
      </w:r>
    </w:p>
    <w:p w14:paraId="00770053" w14:textId="77777777" w:rsidR="00941A0F" w:rsidRPr="00941A0F" w:rsidRDefault="00941A0F" w:rsidP="00F46A45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 психолого-педагогических диагностик.</w:t>
      </w:r>
    </w:p>
    <w:p w14:paraId="70543323" w14:textId="77777777" w:rsidR="00941A0F" w:rsidRPr="00941A0F" w:rsidRDefault="00941A0F" w:rsidP="00F46A45">
      <w:pPr>
        <w:numPr>
          <w:ilvl w:val="0"/>
          <w:numId w:val="14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результативности проведения смены согласно критериям и показателям.</w:t>
      </w:r>
    </w:p>
    <w:p w14:paraId="693AAE63" w14:textId="77777777" w:rsidR="00941A0F" w:rsidRPr="00941A0F" w:rsidRDefault="00941A0F" w:rsidP="00F46A45">
      <w:pPr>
        <w:numPr>
          <w:ilvl w:val="0"/>
          <w:numId w:val="14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предложений по дальнейшему развитию, внесенных детьми, родителями, педагогами.</w:t>
      </w:r>
    </w:p>
    <w:p w14:paraId="0B410E45" w14:textId="77777777" w:rsidR="00941A0F" w:rsidRPr="00941A0F" w:rsidRDefault="00941A0F" w:rsidP="00F46A45">
      <w:pPr>
        <w:numPr>
          <w:ilvl w:val="0"/>
          <w:numId w:val="14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качества продуктов социально-творческой деятельности детей.</w:t>
      </w:r>
    </w:p>
    <w:p w14:paraId="59CD1BAC" w14:textId="77777777" w:rsidR="00941A0F" w:rsidRPr="00941A0F" w:rsidRDefault="00941A0F" w:rsidP="00F46A45">
      <w:pPr>
        <w:numPr>
          <w:ilvl w:val="0"/>
          <w:numId w:val="14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перспективных задач на следующий год.</w:t>
      </w:r>
    </w:p>
    <w:p w14:paraId="2CAB6E93" w14:textId="77777777" w:rsidR="00941A0F" w:rsidRPr="00941A0F" w:rsidRDefault="00941A0F" w:rsidP="00941A0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деятельности детского лагеря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Остров чудес</w:t>
      </w:r>
      <w:r w:rsidRPr="0094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7BDD61E" w14:textId="77777777" w:rsidR="00941A0F" w:rsidRPr="00941A0F" w:rsidRDefault="00941A0F" w:rsidP="00F46A4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 – нравственное  </w:t>
      </w:r>
    </w:p>
    <w:p w14:paraId="58CC1922" w14:textId="77777777" w:rsidR="00941A0F" w:rsidRPr="00941A0F" w:rsidRDefault="00941A0F" w:rsidP="00F46A4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патриотическое</w:t>
      </w:r>
    </w:p>
    <w:p w14:paraId="28ED1E32" w14:textId="77777777" w:rsidR="00941A0F" w:rsidRPr="00941A0F" w:rsidRDefault="00941A0F" w:rsidP="00F46A4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 – познавательное</w:t>
      </w:r>
    </w:p>
    <w:p w14:paraId="2BAC2CC5" w14:textId="77777777" w:rsidR="00941A0F" w:rsidRPr="00941A0F" w:rsidRDefault="00941A0F" w:rsidP="00F46A4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творческое</w:t>
      </w:r>
    </w:p>
    <w:p w14:paraId="073E5BC9" w14:textId="77777777" w:rsidR="00941A0F" w:rsidRPr="00941A0F" w:rsidRDefault="00941A0F" w:rsidP="00F46A4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</w:p>
    <w:p w14:paraId="7E53D5CE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Духовно-нравственное направление.</w:t>
      </w:r>
    </w:p>
    <w:p w14:paraId="713E2AFB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941A0F">
        <w:rPr>
          <w:rFonts w:ascii="Times New Roman" w:eastAsia="Corbel" w:hAnsi="Times New Roman" w:cs="Times New Roman"/>
          <w:b/>
          <w:sz w:val="24"/>
          <w:szCs w:val="24"/>
        </w:rPr>
        <w:lastRenderedPageBreak/>
        <w:t xml:space="preserve">       Цель:</w:t>
      </w:r>
      <w:r w:rsidRPr="00941A0F">
        <w:rPr>
          <w:rFonts w:ascii="Times New Roman" w:eastAsia="Corbel" w:hAnsi="Times New Roman" w:cs="Times New Roman"/>
          <w:sz w:val="24"/>
          <w:szCs w:val="24"/>
        </w:rPr>
        <w:t xml:space="preserve"> воспитание школьников гражданами своей Родины, знающими и уважающими свои корни, культуру, традиции своей семьи, школы, родного края. 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утверждения в сознании воспитанников нравственных и культурных ценностей, уважительного отношения к предкам, старшему поколению, народным традициям и культуре, истории своей Родины.</w:t>
      </w:r>
    </w:p>
    <w:p w14:paraId="7903D5CB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Corbel" w:hAnsi="Times New Roman" w:cs="Times New Roman"/>
          <w:b/>
          <w:sz w:val="24"/>
          <w:szCs w:val="24"/>
        </w:rPr>
        <w:t xml:space="preserve">      Задачи:</w:t>
      </w:r>
      <w:r w:rsidRPr="00941A0F">
        <w:rPr>
          <w:rFonts w:ascii="Times New Roman" w:eastAsia="Corbel" w:hAnsi="Times New Roman" w:cs="Times New Roman"/>
          <w:sz w:val="24"/>
          <w:szCs w:val="24"/>
        </w:rPr>
        <w:t xml:space="preserve"> формирование гражданского самосознания, ответственности за судьбу Родины. Удовлетворение потребности ребенка в реализации своих знаний и умений. Приобщение 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духовно - нравственным ценностям своей Родины.</w:t>
      </w:r>
    </w:p>
    <w:p w14:paraId="232DBB44" w14:textId="77777777" w:rsidR="00941A0F" w:rsidRPr="00941A0F" w:rsidRDefault="00941A0F" w:rsidP="00941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A0F">
        <w:rPr>
          <w:rFonts w:ascii="Times New Roman" w:eastAsia="Calibri" w:hAnsi="Times New Roman" w:cs="Times New Roman"/>
          <w:b/>
          <w:sz w:val="24"/>
          <w:szCs w:val="24"/>
        </w:rPr>
        <w:t xml:space="preserve">     Форма работы:</w:t>
      </w:r>
    </w:p>
    <w:p w14:paraId="2C75F68C" w14:textId="77777777" w:rsidR="00941A0F" w:rsidRPr="00941A0F" w:rsidRDefault="00F46A45" w:rsidP="00F46A45">
      <w:pPr>
        <w:numPr>
          <w:ilvl w:val="0"/>
          <w:numId w:val="19"/>
        </w:numPr>
        <w:spacing w:after="0" w:line="240" w:lineRule="auto"/>
        <w:ind w:left="142"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Проведение мероприятий</w:t>
      </w:r>
    </w:p>
    <w:p w14:paraId="44802057" w14:textId="77777777" w:rsidR="00941A0F" w:rsidRPr="00941A0F" w:rsidRDefault="00941A0F" w:rsidP="00F46A45">
      <w:pPr>
        <w:numPr>
          <w:ilvl w:val="0"/>
          <w:numId w:val="18"/>
        </w:numPr>
        <w:spacing w:after="0" w:line="240" w:lineRule="auto"/>
        <w:ind w:left="142" w:hanging="218"/>
        <w:rPr>
          <w:rFonts w:ascii="Times New Roman" w:eastAsia="Calibri" w:hAnsi="Times New Roman" w:cs="Times New Roman"/>
          <w:sz w:val="24"/>
          <w:szCs w:val="24"/>
        </w:rPr>
      </w:pPr>
      <w:r w:rsidRPr="00941A0F">
        <w:rPr>
          <w:rFonts w:ascii="Times New Roman" w:eastAsia="Calibri" w:hAnsi="Times New Roman" w:cs="Times New Roman"/>
          <w:i/>
          <w:sz w:val="24"/>
          <w:szCs w:val="24"/>
        </w:rPr>
        <w:t>Акции</w:t>
      </w:r>
    </w:p>
    <w:p w14:paraId="02658E63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142B35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Социально-патриотическое направление.</w:t>
      </w:r>
    </w:p>
    <w:p w14:paraId="59CA4F6B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Corbel" w:hAnsi="Times New Roman" w:cs="Times New Roman"/>
          <w:b/>
          <w:sz w:val="24"/>
          <w:szCs w:val="24"/>
        </w:rPr>
        <w:t xml:space="preserve">    Цель:</w:t>
      </w:r>
      <w:r w:rsidRPr="00941A0F">
        <w:rPr>
          <w:rFonts w:ascii="Times New Roman" w:eastAsia="Corbel" w:hAnsi="Times New Roman" w:cs="Times New Roman"/>
          <w:sz w:val="24"/>
          <w:szCs w:val="24"/>
        </w:rPr>
        <w:t xml:space="preserve"> 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и подростков к разнообразному опыту социальной жизни через участие в игре.</w:t>
      </w:r>
    </w:p>
    <w:p w14:paraId="4155B16D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Задачи: 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 жизненной позиции воспитанников; воспитание уважительного отношения к людям разных возрастов; развитие способности к установлению дружеских взаимоотношений в коллективе, основанных на взаимопомощи и взаимной поддержке; пропаганда семейных ценностей в современном обществе.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1A0F">
        <w:rPr>
          <w:rFonts w:ascii="Times New Roman" w:eastAsia="Calibri" w:hAnsi="Times New Roman" w:cs="Times New Roman"/>
          <w:b/>
          <w:sz w:val="24"/>
          <w:szCs w:val="24"/>
        </w:rPr>
        <w:t xml:space="preserve">       Форма работы:</w:t>
      </w:r>
    </w:p>
    <w:p w14:paraId="0F846CEE" w14:textId="77777777" w:rsidR="00941A0F" w:rsidRPr="00941A0F" w:rsidRDefault="00941A0F" w:rsidP="00F46A45">
      <w:pPr>
        <w:numPr>
          <w:ilvl w:val="0"/>
          <w:numId w:val="21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Calibri" w:hAnsi="Times New Roman" w:cs="Times New Roman"/>
          <w:i/>
          <w:sz w:val="24"/>
          <w:szCs w:val="24"/>
        </w:rPr>
        <w:t>Просмотр мультфильмов</w:t>
      </w:r>
    </w:p>
    <w:p w14:paraId="6653A121" w14:textId="77777777" w:rsidR="00941A0F" w:rsidRPr="00F46A45" w:rsidRDefault="00941A0F" w:rsidP="00F46A45">
      <w:pPr>
        <w:numPr>
          <w:ilvl w:val="0"/>
          <w:numId w:val="20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</w:t>
      </w:r>
      <w:r w:rsidR="00F46A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рсы</w:t>
      </w:r>
    </w:p>
    <w:p w14:paraId="31595172" w14:textId="77777777" w:rsidR="00941A0F" w:rsidRPr="00941A0F" w:rsidRDefault="00941A0F" w:rsidP="00F46A45">
      <w:pPr>
        <w:numPr>
          <w:ilvl w:val="0"/>
          <w:numId w:val="17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41A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Праздники</w:t>
      </w:r>
      <w:r w:rsidRPr="00941A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964FD1" w14:textId="77777777" w:rsidR="00F46A45" w:rsidRPr="00F46A45" w:rsidRDefault="00941A0F" w:rsidP="00F46A45">
      <w:pPr>
        <w:numPr>
          <w:ilvl w:val="0"/>
          <w:numId w:val="17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Беседы, просмотр фильмов</w:t>
      </w:r>
    </w:p>
    <w:p w14:paraId="0380D0C2" w14:textId="77777777" w:rsidR="00941A0F" w:rsidRPr="00F46A45" w:rsidRDefault="00941A0F" w:rsidP="00F46A45">
      <w:pPr>
        <w:numPr>
          <w:ilvl w:val="0"/>
          <w:numId w:val="17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Профилактические беседы.</w:t>
      </w:r>
    </w:p>
    <w:p w14:paraId="7FD54F0E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Интеллектуально - 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познавательное направление.</w:t>
      </w:r>
    </w:p>
    <w:p w14:paraId="3546CF36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Corbel" w:hAnsi="Times New Roman" w:cs="Times New Roman"/>
          <w:b/>
          <w:sz w:val="24"/>
          <w:szCs w:val="24"/>
        </w:rPr>
        <w:t xml:space="preserve">      Цель:</w:t>
      </w:r>
      <w:r w:rsidRPr="00941A0F">
        <w:rPr>
          <w:rFonts w:ascii="Times New Roman" w:eastAsia="Corbel" w:hAnsi="Times New Roman" w:cs="Times New Roman"/>
          <w:sz w:val="24"/>
          <w:szCs w:val="24"/>
        </w:rPr>
        <w:t xml:space="preserve"> 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интеллектуального развития детей, интересного, разнообразного, активного отдыха.</w:t>
      </w:r>
    </w:p>
    <w:p w14:paraId="78881FA8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Corbel" w:hAnsi="Times New Roman" w:cs="Times New Roman"/>
          <w:b/>
          <w:sz w:val="24"/>
          <w:szCs w:val="24"/>
        </w:rPr>
        <w:t xml:space="preserve">      Задачи: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первоначальных навыков коллективной работы; побуждение интереса к новой информации; воспитание уважения к интеллектуальному труду и его результатам</w:t>
      </w:r>
    </w:p>
    <w:p w14:paraId="19337675" w14:textId="77777777" w:rsidR="00941A0F" w:rsidRPr="00941A0F" w:rsidRDefault="00941A0F" w:rsidP="00EF178D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Calibri" w:hAnsi="Times New Roman" w:cs="Times New Roman"/>
          <w:b/>
          <w:sz w:val="24"/>
          <w:szCs w:val="24"/>
        </w:rPr>
        <w:t xml:space="preserve">     Форма работы:</w:t>
      </w:r>
    </w:p>
    <w:p w14:paraId="665414E2" w14:textId="77777777" w:rsidR="00941A0F" w:rsidRPr="00941A0F" w:rsidRDefault="00941A0F" w:rsidP="00F46A45">
      <w:pPr>
        <w:numPr>
          <w:ilvl w:val="0"/>
          <w:numId w:val="17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84" w:right="14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Презентации, просмотр фильмов</w:t>
      </w:r>
      <w:r w:rsidRPr="00941A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B20CA6" w14:textId="77777777" w:rsidR="00F46A45" w:rsidRPr="00F46A45" w:rsidRDefault="00941A0F" w:rsidP="00F46A45">
      <w:pPr>
        <w:numPr>
          <w:ilvl w:val="0"/>
          <w:numId w:val="17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Игры и мероприятия</w:t>
      </w:r>
    </w:p>
    <w:p w14:paraId="439C2162" w14:textId="77777777" w:rsidR="00941A0F" w:rsidRPr="00F46A45" w:rsidRDefault="00941A0F" w:rsidP="00F46A45">
      <w:pPr>
        <w:numPr>
          <w:ilvl w:val="0"/>
          <w:numId w:val="17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Музыкальные занятия</w:t>
      </w:r>
    </w:p>
    <w:p w14:paraId="57B987B7" w14:textId="77777777" w:rsidR="00F46A45" w:rsidRPr="00F46A45" w:rsidRDefault="00F46A45" w:rsidP="00F46A45">
      <w:pPr>
        <w:numPr>
          <w:ilvl w:val="0"/>
          <w:numId w:val="17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Конкурсы</w:t>
      </w:r>
    </w:p>
    <w:p w14:paraId="03984C87" w14:textId="77777777" w:rsidR="00F46A45" w:rsidRPr="00F46A45" w:rsidRDefault="00F46A45" w:rsidP="00F46A4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-76" w:right="14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BC90BE" w14:textId="77777777" w:rsidR="00941A0F" w:rsidRPr="00F46A45" w:rsidRDefault="00941A0F" w:rsidP="00F46A4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 – творческое направление.</w:t>
      </w:r>
    </w:p>
    <w:p w14:paraId="51097741" w14:textId="77777777" w:rsidR="00941A0F" w:rsidRPr="00941A0F" w:rsidRDefault="00941A0F" w:rsidP="00941A0F">
      <w:pPr>
        <w:tabs>
          <w:tab w:val="center" w:pos="5032"/>
          <w:tab w:val="left" w:pos="7518"/>
          <w:tab w:val="left" w:pos="992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A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  <w:t xml:space="preserve">        Цель:</w:t>
      </w:r>
      <w:r w:rsidRPr="00941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1A0F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раскрытия и развития творческого потенциала каждого</w:t>
      </w:r>
      <w:r w:rsidRPr="00941A0F">
        <w:rPr>
          <w:rFonts w:ascii="Times New Roman" w:eastAsia="Calibri" w:hAnsi="Times New Roman" w:cs="Times New Roman"/>
          <w:sz w:val="24"/>
          <w:szCs w:val="24"/>
        </w:rPr>
        <w:t xml:space="preserve"> ребенка, для его творческого роста, и самореализации. 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ценностного отношения к прекрасному, формирование представлений об эстетических идеалах и ценностях. </w:t>
      </w:r>
    </w:p>
    <w:p w14:paraId="7330D539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Calibri" w:hAnsi="Times New Roman" w:cs="Times New Roman"/>
          <w:b/>
          <w:sz w:val="24"/>
          <w:szCs w:val="24"/>
        </w:rPr>
        <w:t xml:space="preserve">       Задачи: </w:t>
      </w:r>
      <w:r w:rsidRPr="00941A0F">
        <w:rPr>
          <w:rFonts w:ascii="Times New Roman" w:eastAsia="Calibri" w:hAnsi="Times New Roman" w:cs="Times New Roman"/>
          <w:sz w:val="24"/>
          <w:szCs w:val="24"/>
        </w:rPr>
        <w:t>п</w:t>
      </w:r>
      <w:r w:rsidRPr="00941A0F">
        <w:rPr>
          <w:rFonts w:ascii="Times New Roman" w:eastAsia="Corbel" w:hAnsi="Times New Roman" w:cs="Times New Roman"/>
          <w:bCs/>
          <w:sz w:val="24"/>
          <w:szCs w:val="24"/>
        </w:rPr>
        <w:t xml:space="preserve">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 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реализации и развития творческого потенциала, разносторонних интересов и увлечений детей; воспитание у детей эстетическое отношение к жизни, обществу, культуре народов других стран и своего народа; формирование эмоционально - чувственной сферы личности, соучастие, сопереживание.</w:t>
      </w:r>
    </w:p>
    <w:p w14:paraId="3370D907" w14:textId="77777777" w:rsidR="00941A0F" w:rsidRPr="00941A0F" w:rsidRDefault="00941A0F" w:rsidP="00941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A0F">
        <w:rPr>
          <w:rFonts w:ascii="Times New Roman" w:eastAsia="Calibri" w:hAnsi="Times New Roman" w:cs="Times New Roman"/>
          <w:b/>
          <w:sz w:val="24"/>
          <w:szCs w:val="24"/>
        </w:rPr>
        <w:t xml:space="preserve">       Форма работы:</w:t>
      </w:r>
    </w:p>
    <w:p w14:paraId="0B42BBFC" w14:textId="77777777" w:rsidR="00941A0F" w:rsidRPr="00941A0F" w:rsidRDefault="00941A0F" w:rsidP="00F46A45">
      <w:pPr>
        <w:numPr>
          <w:ilvl w:val="0"/>
          <w:numId w:val="16"/>
        </w:numPr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A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Творческие мастерские</w:t>
      </w:r>
      <w:r w:rsidR="00F46A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конкурсы</w:t>
      </w:r>
    </w:p>
    <w:p w14:paraId="1A326F3E" w14:textId="77777777" w:rsidR="00F46A45" w:rsidRPr="00F46A45" w:rsidRDefault="00F46A45" w:rsidP="00F46A45">
      <w:pPr>
        <w:tabs>
          <w:tab w:val="left" w:pos="9923"/>
        </w:tabs>
        <w:spacing w:after="0" w:line="240" w:lineRule="auto"/>
        <w:ind w:left="360"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E255F2" w14:textId="77777777" w:rsidR="00941A0F" w:rsidRPr="00F46A45" w:rsidRDefault="00941A0F" w:rsidP="00F46A45">
      <w:pPr>
        <w:tabs>
          <w:tab w:val="left" w:pos="9923"/>
        </w:tabs>
        <w:spacing w:after="0" w:line="240" w:lineRule="auto"/>
        <w:ind w:left="720"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Спортивно-оздоровительное направление.</w:t>
      </w:r>
    </w:p>
    <w:p w14:paraId="5507F623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Calibri" w:hAnsi="Times New Roman" w:cs="Times New Roman"/>
          <w:b/>
          <w:sz w:val="24"/>
          <w:szCs w:val="24"/>
        </w:rPr>
        <w:t xml:space="preserve">        Цель: </w:t>
      </w:r>
      <w:r w:rsidRPr="00941A0F">
        <w:rPr>
          <w:rFonts w:ascii="Times New Roman" w:eastAsia="Calibri" w:hAnsi="Times New Roman" w:cs="Times New Roman"/>
          <w:sz w:val="24"/>
          <w:szCs w:val="24"/>
        </w:rPr>
        <w:t>ф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ценностного отношения к здоровью и здоровому образу жизни, организация физически активного отдыха.</w:t>
      </w:r>
    </w:p>
    <w:p w14:paraId="2D7A72A9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Calibri" w:hAnsi="Times New Roman" w:cs="Times New Roman"/>
          <w:b/>
          <w:sz w:val="24"/>
          <w:szCs w:val="24"/>
        </w:rPr>
        <w:t xml:space="preserve">        Задачи</w:t>
      </w:r>
      <w:r w:rsidRPr="00941A0F">
        <w:rPr>
          <w:rFonts w:ascii="Times New Roman" w:eastAsia="Calibri" w:hAnsi="Times New Roman" w:cs="Times New Roman"/>
          <w:sz w:val="24"/>
          <w:szCs w:val="24"/>
        </w:rPr>
        <w:t xml:space="preserve">:  сохранение и укрепление  </w:t>
      </w:r>
      <w:r w:rsidRPr="00941A0F">
        <w:rPr>
          <w:rFonts w:ascii="Times New Roman" w:eastAsia="Calibri" w:hAnsi="Times New Roman" w:cs="Times New Roman"/>
          <w:bCs/>
          <w:sz w:val="24"/>
          <w:szCs w:val="24"/>
        </w:rPr>
        <w:t>здоровья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совершенствования навыков здорового образа жизни; 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соблюдении правил личной гигиены, режима дня, здорового питания; пропаганда здорового образа жизни средствами физической культуры и занятиями спортом.</w:t>
      </w:r>
    </w:p>
    <w:p w14:paraId="4D8D7DFB" w14:textId="77777777" w:rsidR="00941A0F" w:rsidRPr="00941A0F" w:rsidRDefault="00941A0F" w:rsidP="00941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A0F">
        <w:rPr>
          <w:rFonts w:ascii="Times New Roman" w:eastAsia="Calibri" w:hAnsi="Times New Roman" w:cs="Times New Roman"/>
          <w:b/>
          <w:sz w:val="24"/>
          <w:szCs w:val="24"/>
        </w:rPr>
        <w:t xml:space="preserve">       Форма работы:</w:t>
      </w:r>
    </w:p>
    <w:p w14:paraId="4826F60D" w14:textId="77777777" w:rsidR="00941A0F" w:rsidRPr="00941A0F" w:rsidRDefault="00941A0F" w:rsidP="00F46A45">
      <w:pPr>
        <w:numPr>
          <w:ilvl w:val="0"/>
          <w:numId w:val="15"/>
        </w:numPr>
        <w:spacing w:after="0" w:line="240" w:lineRule="auto"/>
        <w:ind w:left="426"/>
        <w:rPr>
          <w:rFonts w:ascii="Times New Roman" w:eastAsia="Corbel" w:hAnsi="Times New Roman" w:cs="Times New Roman"/>
          <w:i/>
          <w:sz w:val="24"/>
          <w:szCs w:val="24"/>
        </w:rPr>
      </w:pPr>
      <w:r w:rsidRPr="00941A0F">
        <w:rPr>
          <w:rFonts w:ascii="Times New Roman" w:eastAsia="Corbel" w:hAnsi="Times New Roman" w:cs="Times New Roman"/>
          <w:i/>
          <w:sz w:val="24"/>
          <w:szCs w:val="24"/>
        </w:rPr>
        <w:t>Подвижные игры на спортивной площадке, пеших прогулок, принятия солнечных ванн;</w:t>
      </w:r>
    </w:p>
    <w:p w14:paraId="19BA31D5" w14:textId="77777777" w:rsidR="00941A0F" w:rsidRPr="00941A0F" w:rsidRDefault="00941A0F" w:rsidP="00F46A45">
      <w:pPr>
        <w:numPr>
          <w:ilvl w:val="0"/>
          <w:numId w:val="15"/>
        </w:numPr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Минутка здоровья:</w:t>
      </w:r>
    </w:p>
    <w:p w14:paraId="17167B71" w14:textId="77777777" w:rsidR="00941A0F" w:rsidRPr="00941A0F" w:rsidRDefault="00941A0F" w:rsidP="00F46A4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Проведение спортивных ме</w:t>
      </w:r>
      <w:r w:rsidR="00F46A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роприятий (на открытом воздухе)</w:t>
      </w:r>
    </w:p>
    <w:p w14:paraId="548A6754" w14:textId="77777777" w:rsidR="00941A0F" w:rsidRPr="00941A0F" w:rsidRDefault="00F46A45" w:rsidP="00F46A45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Профилактические мероприятия</w:t>
      </w:r>
      <w:r w:rsidR="00941A0F" w:rsidRPr="00941A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14:paraId="5CAAF414" w14:textId="77777777" w:rsidR="00941A0F" w:rsidRPr="00941A0F" w:rsidRDefault="00941A0F" w:rsidP="00941A0F">
      <w:pPr>
        <w:tabs>
          <w:tab w:val="left" w:pos="9923"/>
        </w:tabs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целью</w:t>
      </w:r>
      <w:r w:rsidRPr="0094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предупреждения чрезвычайных ситуаций и охране жизни детей в летний период планируется проведение </w:t>
      </w:r>
      <w:r w:rsidRPr="00941A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бесед и профилактических мероприятий.</w:t>
      </w:r>
    </w:p>
    <w:p w14:paraId="2562990E" w14:textId="77777777" w:rsidR="00F46A45" w:rsidRPr="00F46A45" w:rsidRDefault="00F46A45" w:rsidP="00F46A45">
      <w:pPr>
        <w:numPr>
          <w:ilvl w:val="0"/>
          <w:numId w:val="15"/>
        </w:numPr>
        <w:shd w:val="clear" w:color="auto" w:fill="FFFFFF"/>
        <w:tabs>
          <w:tab w:val="center" w:pos="5032"/>
          <w:tab w:val="left" w:pos="7518"/>
          <w:tab w:val="left" w:pos="9923"/>
        </w:tabs>
        <w:spacing w:after="0" w:line="240" w:lineRule="auto"/>
        <w:ind w:left="426" w:right="14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Минутка безопасности</w:t>
      </w:r>
    </w:p>
    <w:p w14:paraId="5296763E" w14:textId="77777777" w:rsidR="00941A0F" w:rsidRPr="00F46A45" w:rsidRDefault="00941A0F" w:rsidP="00F46A45">
      <w:pPr>
        <w:numPr>
          <w:ilvl w:val="0"/>
          <w:numId w:val="15"/>
        </w:numPr>
        <w:shd w:val="clear" w:color="auto" w:fill="FFFFFF"/>
        <w:tabs>
          <w:tab w:val="center" w:pos="5032"/>
          <w:tab w:val="left" w:pos="7518"/>
          <w:tab w:val="left" w:pos="9923"/>
        </w:tabs>
        <w:spacing w:after="0" w:line="240" w:lineRule="auto"/>
        <w:ind w:left="426" w:right="14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46A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Система мотивации и стимулирования участников программы</w:t>
      </w:r>
    </w:p>
    <w:p w14:paraId="7142FF4A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941A0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Награждение участников смены</w:t>
      </w:r>
    </w:p>
    <w:p w14:paraId="3248A0C3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A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торжественной церемонии закрытия смены все участники получают грамоты, памятные сувениры, свидетельствующие о том, что они проявили себя в каком – либо виде деятельности. 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материальные и моральные формы поощрения участников лагеря.</w:t>
      </w:r>
    </w:p>
    <w:p w14:paraId="274C1B74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Моральные формы поощрения:</w:t>
      </w:r>
    </w:p>
    <w:p w14:paraId="2DC5F6FA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запись в летописи лагеря с вручением грамоты;</w:t>
      </w:r>
    </w:p>
    <w:p w14:paraId="1EA09363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грамоты, дипломы.</w:t>
      </w:r>
    </w:p>
    <w:p w14:paraId="11430A25" w14:textId="77777777" w:rsidR="00941A0F" w:rsidRPr="00941A0F" w:rsidRDefault="00941A0F" w:rsidP="00941A0F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E8E45D" w14:textId="77777777" w:rsidR="00941A0F" w:rsidRPr="00941A0F" w:rsidRDefault="00941A0F" w:rsidP="00941A0F">
      <w:pPr>
        <w:tabs>
          <w:tab w:val="left" w:pos="9923"/>
        </w:tabs>
        <w:spacing w:after="0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8DA318" w14:textId="77777777" w:rsidR="00941A0F" w:rsidRPr="00941A0F" w:rsidRDefault="00941A0F" w:rsidP="00941A0F">
      <w:pPr>
        <w:tabs>
          <w:tab w:val="left" w:pos="9923"/>
        </w:tabs>
        <w:spacing w:after="0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 ПРОГРАММЫ</w:t>
      </w:r>
    </w:p>
    <w:p w14:paraId="5CB6AB5B" w14:textId="77777777" w:rsidR="00941A0F" w:rsidRPr="00941A0F" w:rsidRDefault="00941A0F" w:rsidP="00941A0F">
      <w:pPr>
        <w:tabs>
          <w:tab w:val="left" w:pos="9923"/>
        </w:tabs>
        <w:overflowPunct w:val="0"/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Организатором деятельности 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оздоровительного лагеря дневного пребывания детей «</w:t>
      </w:r>
      <w:r w:rsidR="00A13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чудес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4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</w:t>
      </w:r>
      <w:r w:rsidR="00A13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Филиал МАОУСШ п. Пола в </w:t>
      </w:r>
      <w:proofErr w:type="spellStart"/>
      <w:r w:rsidR="00A13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д.Лажины</w:t>
      </w:r>
      <w:proofErr w:type="spellEnd"/>
    </w:p>
    <w:p w14:paraId="66D8A184" w14:textId="77777777" w:rsidR="00941A0F" w:rsidRPr="00941A0F" w:rsidRDefault="00941A0F" w:rsidP="00941A0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законодательством РФ организатор несет ответственность за создание безопасных условий для полноценного отдых детей и подростков, их оздоровления; физического, интеллектуального, творческого и нравственного развития; качество реализуемой в лагере программы; соответствие форм и методов деятельности воспитанников их возрасту, интересам и  потребностям.</w:t>
      </w:r>
    </w:p>
    <w:p w14:paraId="1FB92E88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3AC843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Сотрудники лагеря: </w:t>
      </w:r>
    </w:p>
    <w:p w14:paraId="5021764D" w14:textId="77777777" w:rsidR="00941A0F" w:rsidRPr="00EF178D" w:rsidRDefault="00941A0F" w:rsidP="00F46A4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лагеря </w:t>
      </w:r>
    </w:p>
    <w:p w14:paraId="2EC43826" w14:textId="77777777" w:rsidR="00941A0F" w:rsidRPr="00941A0F" w:rsidRDefault="00941A0F" w:rsidP="00F46A4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Воспитатели</w:t>
      </w:r>
    </w:p>
    <w:p w14:paraId="38AACAEB" w14:textId="77777777" w:rsidR="00941A0F" w:rsidRPr="00941A0F" w:rsidRDefault="00941A0F" w:rsidP="00F46A45">
      <w:pPr>
        <w:numPr>
          <w:ilvl w:val="0"/>
          <w:numId w:val="22"/>
        </w:numPr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0F">
        <w:rPr>
          <w:rFonts w:ascii="Times New Roman" w:eastAsia="Calibri" w:hAnsi="Times New Roman" w:cs="Times New Roman"/>
          <w:sz w:val="24"/>
          <w:szCs w:val="24"/>
        </w:rPr>
        <w:t>Административно - хозяйственный персонал.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841"/>
        <w:gridCol w:w="11301"/>
      </w:tblGrid>
      <w:tr w:rsidR="00941A0F" w:rsidRPr="00941A0F" w14:paraId="1E11A1A3" w14:textId="77777777" w:rsidTr="00941A0F">
        <w:tc>
          <w:tcPr>
            <w:tcW w:w="0" w:type="auto"/>
            <w:shd w:val="clear" w:color="auto" w:fill="auto"/>
          </w:tcPr>
          <w:p w14:paraId="0B376D4B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8689A81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14:paraId="0FFC32EA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</w:tcPr>
          <w:p w14:paraId="5939EBA3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Функциональные обязанности</w:t>
            </w:r>
          </w:p>
        </w:tc>
      </w:tr>
      <w:tr w:rsidR="00941A0F" w:rsidRPr="00941A0F" w14:paraId="0AB50D2A" w14:textId="77777777" w:rsidTr="00941A0F">
        <w:tc>
          <w:tcPr>
            <w:tcW w:w="0" w:type="auto"/>
            <w:shd w:val="clear" w:color="auto" w:fill="auto"/>
          </w:tcPr>
          <w:p w14:paraId="2572A064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shd w:val="clear" w:color="auto" w:fill="auto"/>
          </w:tcPr>
          <w:p w14:paraId="397FDC51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</w:t>
            </w:r>
            <w:r w:rsidR="00EF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 лагеря </w:t>
            </w:r>
          </w:p>
        </w:tc>
        <w:tc>
          <w:tcPr>
            <w:tcW w:w="0" w:type="auto"/>
            <w:shd w:val="clear" w:color="auto" w:fill="auto"/>
          </w:tcPr>
          <w:p w14:paraId="7933EDE8" w14:textId="77777777" w:rsidR="00941A0F" w:rsidRPr="00941A0F" w:rsidRDefault="00941A0F" w:rsidP="00F46A45">
            <w:pPr>
              <w:numPr>
                <w:ilvl w:val="0"/>
                <w:numId w:val="23"/>
              </w:numPr>
              <w:tabs>
                <w:tab w:val="left" w:pos="9923"/>
              </w:tabs>
              <w:spacing w:after="0" w:line="240" w:lineRule="auto"/>
              <w:ind w:left="302" w:right="141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Обеспечивает общее руководство деятельностью смены, издаёт приказы и распоряжения, </w:t>
            </w:r>
            <w:r w:rsidRPr="0094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 работой педагогического и вспомогательного персонала.</w:t>
            </w:r>
          </w:p>
          <w:p w14:paraId="583ADF5B" w14:textId="77777777" w:rsidR="00941A0F" w:rsidRPr="00941A0F" w:rsidRDefault="00941A0F" w:rsidP="00F46A45">
            <w:pPr>
              <w:numPr>
                <w:ilvl w:val="0"/>
                <w:numId w:val="23"/>
              </w:numPr>
              <w:tabs>
                <w:tab w:val="left" w:pos="9923"/>
              </w:tabs>
              <w:spacing w:after="0" w:line="240" w:lineRule="auto"/>
              <w:ind w:left="302" w:right="141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Обеспечивает безопасность жизни и здоровья детей, сотрудников лагеря: </w:t>
            </w: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воспитательной и оздоровительной работы.</w:t>
            </w:r>
          </w:p>
          <w:p w14:paraId="65978C7C" w14:textId="77777777" w:rsidR="00941A0F" w:rsidRPr="00941A0F" w:rsidRDefault="00941A0F" w:rsidP="00F46A45">
            <w:pPr>
              <w:numPr>
                <w:ilvl w:val="0"/>
                <w:numId w:val="23"/>
              </w:numPr>
              <w:tabs>
                <w:tab w:val="left" w:pos="9923"/>
              </w:tabs>
              <w:spacing w:after="0" w:line="240" w:lineRule="auto"/>
              <w:ind w:left="302" w:right="141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Несёт ответственность за соблюдение </w:t>
            </w:r>
            <w:proofErr w:type="spellStart"/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–гигиенических норм, правил техники безопасности жизнедеятельности и пожарной безопасности.</w:t>
            </w:r>
          </w:p>
          <w:p w14:paraId="01F55681" w14:textId="77777777" w:rsidR="00941A0F" w:rsidRPr="00941A0F" w:rsidRDefault="00941A0F" w:rsidP="00F46A45">
            <w:pPr>
              <w:numPr>
                <w:ilvl w:val="0"/>
                <w:numId w:val="23"/>
              </w:numPr>
              <w:tabs>
                <w:tab w:val="left" w:pos="9923"/>
              </w:tabs>
              <w:spacing w:after="0" w:line="240" w:lineRule="auto"/>
              <w:ind w:left="302" w:right="141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Несёт ответственность за организацию питания, медицинское обслуживание детей, за охрану жизни и здоровья детей. </w:t>
            </w:r>
          </w:p>
          <w:p w14:paraId="3C044417" w14:textId="77777777" w:rsidR="00941A0F" w:rsidRPr="00941A0F" w:rsidRDefault="00941A0F" w:rsidP="00F46A45">
            <w:pPr>
              <w:numPr>
                <w:ilvl w:val="0"/>
                <w:numId w:val="23"/>
              </w:numPr>
              <w:tabs>
                <w:tab w:val="left" w:pos="9923"/>
              </w:tabs>
              <w:spacing w:after="0" w:line="240" w:lineRule="auto"/>
              <w:ind w:left="302" w:right="141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окончании смены готовит отчет о проделанной работе.</w:t>
            </w:r>
          </w:p>
        </w:tc>
      </w:tr>
      <w:tr w:rsidR="00941A0F" w:rsidRPr="00941A0F" w14:paraId="6D927861" w14:textId="77777777" w:rsidTr="00941A0F">
        <w:trPr>
          <w:trHeight w:val="843"/>
        </w:trPr>
        <w:tc>
          <w:tcPr>
            <w:tcW w:w="0" w:type="auto"/>
            <w:shd w:val="clear" w:color="auto" w:fill="auto"/>
          </w:tcPr>
          <w:p w14:paraId="5EC6B077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076CA584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auto"/>
          </w:tcPr>
          <w:p w14:paraId="6E167C16" w14:textId="77777777" w:rsidR="00941A0F" w:rsidRPr="00941A0F" w:rsidRDefault="00941A0F" w:rsidP="00F46A45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Обеспечивает качество предоставляемой досуговой деятельности, работу органов управления.</w:t>
            </w:r>
          </w:p>
          <w:p w14:paraId="6FA34E9A" w14:textId="77777777" w:rsidR="00941A0F" w:rsidRPr="00941A0F" w:rsidRDefault="00941A0F" w:rsidP="00F46A45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и отвечает за безопасность детей во время проведения культмассовых мероприятий.</w:t>
            </w:r>
          </w:p>
          <w:p w14:paraId="670B5876" w14:textId="77777777" w:rsidR="00941A0F" w:rsidRPr="00941A0F" w:rsidRDefault="00941A0F" w:rsidP="00F46A45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Несет ответственность за жизнь и здоровье детей, соблюдение распорядка дня, </w:t>
            </w:r>
            <w:proofErr w:type="spellStart"/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гигиенических норм.</w:t>
            </w:r>
          </w:p>
          <w:p w14:paraId="394DA413" w14:textId="77777777" w:rsidR="00941A0F" w:rsidRPr="00941A0F" w:rsidRDefault="00941A0F" w:rsidP="00F46A45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Анализируют деятельность отряда,</w:t>
            </w: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 анкетирование, тестирование, психолого-педагогические наблюдения за участниками программы.</w:t>
            </w:r>
          </w:p>
          <w:p w14:paraId="729C3462" w14:textId="77777777" w:rsidR="00941A0F" w:rsidRPr="00941A0F" w:rsidRDefault="00941A0F" w:rsidP="00F46A45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Проходит профилактический медицинский осмотр.</w:t>
            </w:r>
          </w:p>
        </w:tc>
      </w:tr>
      <w:tr w:rsidR="00941A0F" w:rsidRPr="00941A0F" w14:paraId="36D5ACEB" w14:textId="77777777" w:rsidTr="00941A0F">
        <w:tc>
          <w:tcPr>
            <w:tcW w:w="0" w:type="auto"/>
            <w:shd w:val="clear" w:color="auto" w:fill="auto"/>
          </w:tcPr>
          <w:p w14:paraId="272106EB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9132B94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F7BAE2C" w14:textId="77777777" w:rsidR="00941A0F" w:rsidRPr="00941A0F" w:rsidRDefault="00941A0F" w:rsidP="00F46A45">
            <w:pPr>
              <w:numPr>
                <w:ilvl w:val="0"/>
                <w:numId w:val="25"/>
              </w:numPr>
              <w:tabs>
                <w:tab w:val="left" w:pos="9923"/>
              </w:tabs>
              <w:spacing w:after="0" w:line="240" w:lineRule="auto"/>
              <w:ind w:left="387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A0F" w:rsidRPr="00941A0F" w14:paraId="49E16C0D" w14:textId="77777777" w:rsidTr="00941A0F">
        <w:tc>
          <w:tcPr>
            <w:tcW w:w="0" w:type="auto"/>
            <w:shd w:val="clear" w:color="auto" w:fill="auto"/>
          </w:tcPr>
          <w:p w14:paraId="3E579288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09D391B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AA4A882" w14:textId="77777777" w:rsidR="00941A0F" w:rsidRPr="00941A0F" w:rsidRDefault="00941A0F" w:rsidP="00F46A45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4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41A0F" w:rsidRPr="00941A0F" w14:paraId="0C80EDAC" w14:textId="77777777" w:rsidTr="00941A0F">
        <w:tc>
          <w:tcPr>
            <w:tcW w:w="0" w:type="auto"/>
            <w:shd w:val="clear" w:color="auto" w:fill="auto"/>
          </w:tcPr>
          <w:p w14:paraId="67FB0CFB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252DE65B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A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 хозяйственный</w:t>
            </w:r>
          </w:p>
          <w:p w14:paraId="6CEAFD7C" w14:textId="77777777" w:rsidR="00941A0F" w:rsidRPr="00941A0F" w:rsidRDefault="00941A0F" w:rsidP="00941A0F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Calibri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0" w:type="auto"/>
            <w:shd w:val="clear" w:color="auto" w:fill="auto"/>
          </w:tcPr>
          <w:p w14:paraId="0E0B6261" w14:textId="77777777" w:rsidR="00941A0F" w:rsidRPr="00941A0F" w:rsidRDefault="00941A0F" w:rsidP="00F46A45">
            <w:pPr>
              <w:numPr>
                <w:ilvl w:val="0"/>
                <w:numId w:val="27"/>
              </w:numPr>
              <w:tabs>
                <w:tab w:val="left" w:pos="9923"/>
              </w:tabs>
              <w:spacing w:after="0" w:line="240" w:lineRule="auto"/>
              <w:ind w:left="4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обслуживающего персонала определяются начальником лагеря.</w:t>
            </w:r>
          </w:p>
          <w:p w14:paraId="65C9DF1B" w14:textId="77777777" w:rsidR="00941A0F" w:rsidRPr="00941A0F" w:rsidRDefault="00941A0F" w:rsidP="00F46A45">
            <w:pPr>
              <w:numPr>
                <w:ilvl w:val="0"/>
                <w:numId w:val="27"/>
              </w:numPr>
              <w:tabs>
                <w:tab w:val="left" w:pos="9923"/>
              </w:tabs>
              <w:spacing w:after="0" w:line="240" w:lineRule="auto"/>
              <w:ind w:left="4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за соблюдение правил техники безопасности, выполнение мероприятий по охране жизни и здоровья воспитанников.</w:t>
            </w:r>
          </w:p>
        </w:tc>
      </w:tr>
    </w:tbl>
    <w:p w14:paraId="492A9150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14:paraId="01157BE3" w14:textId="77777777" w:rsidR="00941A0F" w:rsidRPr="00941A0F" w:rsidRDefault="00941A0F" w:rsidP="00941A0F">
      <w:pPr>
        <w:tabs>
          <w:tab w:val="left" w:pos="9923"/>
        </w:tabs>
        <w:spacing w:after="0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3E746E" w14:textId="77777777" w:rsidR="00941A0F" w:rsidRPr="00941A0F" w:rsidRDefault="00941A0F" w:rsidP="00941A0F">
      <w:pPr>
        <w:tabs>
          <w:tab w:val="left" w:pos="9923"/>
        </w:tabs>
        <w:spacing w:after="0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 – МЕТОДИЧЕСКОЕ ОБЕСПЕЧЕНИЕ ПРОГРАММЫ</w:t>
      </w:r>
    </w:p>
    <w:p w14:paraId="670565F1" w14:textId="77777777" w:rsidR="00941A0F" w:rsidRPr="00941A0F" w:rsidRDefault="00941A0F" w:rsidP="00941A0F">
      <w:pPr>
        <w:tabs>
          <w:tab w:val="left" w:pos="992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4CCEB" w14:textId="77777777" w:rsidR="00941A0F" w:rsidRPr="00941A0F" w:rsidRDefault="00941A0F" w:rsidP="00941A0F">
      <w:pPr>
        <w:tabs>
          <w:tab w:val="left" w:pos="9923"/>
        </w:tabs>
        <w:spacing w:after="0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Методическое обеспечение комплексной программы </w:t>
      </w:r>
      <w:r w:rsidRPr="00941A0F">
        <w:rPr>
          <w:rFonts w:ascii="Times New Roman" w:eastAsia="Times New Roman" w:hAnsi="Times New Roman" w:cs="Times New Roman"/>
          <w:sz w:val="24"/>
          <w:szCs w:val="24"/>
        </w:rPr>
        <w:t>оздоровительного лагеря с дневным пребы</w:t>
      </w:r>
      <w:r w:rsidR="00EF178D">
        <w:rPr>
          <w:rFonts w:ascii="Times New Roman" w:eastAsia="Times New Roman" w:hAnsi="Times New Roman" w:cs="Times New Roman"/>
          <w:sz w:val="24"/>
          <w:szCs w:val="24"/>
        </w:rPr>
        <w:t>ванием детей «Остров чудес</w:t>
      </w:r>
      <w:r w:rsidRPr="00941A0F">
        <w:rPr>
          <w:rFonts w:ascii="Times New Roman" w:eastAsia="Times New Roman" w:hAnsi="Times New Roman" w:cs="Times New Roman"/>
          <w:sz w:val="24"/>
          <w:szCs w:val="24"/>
        </w:rPr>
        <w:t>» обеспечивает заместитель директора по воспитательной работе совместно с административным аппаратом.</w:t>
      </w:r>
    </w:p>
    <w:p w14:paraId="7FD626FD" w14:textId="77777777" w:rsidR="00941A0F" w:rsidRPr="00941A0F" w:rsidRDefault="00941A0F" w:rsidP="00941A0F">
      <w:pPr>
        <w:tabs>
          <w:tab w:val="left" w:pos="9923"/>
        </w:tabs>
        <w:spacing w:after="0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A2AD06" w14:textId="77777777" w:rsidR="00941A0F" w:rsidRPr="00941A0F" w:rsidRDefault="00941A0F" w:rsidP="00941A0F">
      <w:pPr>
        <w:tabs>
          <w:tab w:val="left" w:pos="9923"/>
        </w:tabs>
        <w:spacing w:after="0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программы</w:t>
      </w:r>
    </w:p>
    <w:p w14:paraId="5CD4956C" w14:textId="77777777" w:rsidR="00941A0F" w:rsidRPr="00941A0F" w:rsidRDefault="00941A0F" w:rsidP="00F46A4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и собрана нормативно – правовая документация, регламентирующая деятельность лагеря.</w:t>
      </w:r>
    </w:p>
    <w:p w14:paraId="62752CB2" w14:textId="77777777" w:rsidR="00941A0F" w:rsidRPr="00941A0F" w:rsidRDefault="00941A0F" w:rsidP="00F46A4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должностные инструкции и инструкции по ТБ, ППБ, ПДД, пр</w:t>
      </w:r>
      <w:r w:rsidR="00EF1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авилам безопасности учащихся,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440880C" w14:textId="77777777" w:rsidR="00941A0F" w:rsidRPr="00941A0F" w:rsidRDefault="00941A0F" w:rsidP="00F46A4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темы педагогических советов, проводимых в течение смены.</w:t>
      </w:r>
    </w:p>
    <w:p w14:paraId="7AB016F6" w14:textId="77777777" w:rsidR="00941A0F" w:rsidRPr="00941A0F" w:rsidRDefault="00941A0F" w:rsidP="00F46A4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 программное и дидактическое обеспечение работы творческих мастерских.</w:t>
      </w:r>
    </w:p>
    <w:p w14:paraId="506DDD11" w14:textId="77777777" w:rsidR="00941A0F" w:rsidRPr="00941A0F" w:rsidRDefault="00941A0F" w:rsidP="00F46A4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документация по работе лагеря: график работы персонала, акт о приемке лагеря, режим дня, договора с родителями.</w:t>
      </w:r>
    </w:p>
    <w:p w14:paraId="21C6BF34" w14:textId="77777777" w:rsidR="00941A0F" w:rsidRPr="00941A0F" w:rsidRDefault="00941A0F" w:rsidP="00F46A4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Подготовлены журналы инструктажей по ТБ, журнал утренних фильтров, журнал учета посещаемости детьми лагеря.</w:t>
      </w:r>
    </w:p>
    <w:p w14:paraId="60A1E230" w14:textId="77777777" w:rsidR="00941A0F" w:rsidRPr="00941A0F" w:rsidRDefault="00941A0F" w:rsidP="00F46A4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планы лагерной смены.</w:t>
      </w:r>
    </w:p>
    <w:p w14:paraId="3D6F4366" w14:textId="77777777" w:rsidR="00941A0F" w:rsidRPr="00941A0F" w:rsidRDefault="00941A0F" w:rsidP="00F46A45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 оформление лагеря и отрядных мест.</w:t>
      </w:r>
    </w:p>
    <w:p w14:paraId="70797279" w14:textId="77777777" w:rsidR="00941A0F" w:rsidRPr="00941A0F" w:rsidRDefault="00941A0F" w:rsidP="00F46A45">
      <w:pPr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системы отслеживания результатов и подведения итогов.</w:t>
      </w:r>
    </w:p>
    <w:p w14:paraId="7E2984AA" w14:textId="77777777" w:rsidR="00941A0F" w:rsidRPr="00941A0F" w:rsidRDefault="00941A0F" w:rsidP="00941A0F">
      <w:pPr>
        <w:tabs>
          <w:tab w:val="left" w:pos="992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35F94" w14:textId="77777777" w:rsidR="00941A0F" w:rsidRPr="00941A0F" w:rsidRDefault="00941A0F" w:rsidP="00941A0F">
      <w:pPr>
        <w:tabs>
          <w:tab w:val="left" w:pos="9923"/>
        </w:tabs>
        <w:spacing w:after="0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Информационное обеспечение программы</w:t>
      </w:r>
    </w:p>
    <w:p w14:paraId="5D0660F1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Самым важным в работе педагогического и детского коллективов является сохранение жизни и здоровья, поэтому в лагере будут оформлены</w:t>
      </w:r>
      <w:r w:rsidRPr="00941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58C1F5E2" w14:textId="77777777" w:rsidR="00941A0F" w:rsidRPr="00941A0F" w:rsidRDefault="00941A0F" w:rsidP="00F46A45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Уголок по обеспечению безопасности жизнедеятельности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себя:</w:t>
      </w:r>
    </w:p>
    <w:p w14:paraId="2402D45E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поведения в лагере.</w:t>
      </w:r>
    </w:p>
    <w:p w14:paraId="1B99D7E4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Памятка для родителей.</w:t>
      </w:r>
    </w:p>
    <w:p w14:paraId="77FC1313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пожарной безопасности.</w:t>
      </w:r>
    </w:p>
    <w:p w14:paraId="1C74CA86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поведения детей при прогулке.</w:t>
      </w:r>
    </w:p>
    <w:p w14:paraId="478A2BA7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Памятка «Правила мытья и обработки рук».</w:t>
      </w:r>
    </w:p>
    <w:p w14:paraId="1AB98F9F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Памятка «Безопасность детей при проведении спортивных мероприятий».</w:t>
      </w:r>
    </w:p>
    <w:p w14:paraId="5BC77418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 детского дорожно-транспортного травматизма.</w:t>
      </w:r>
    </w:p>
    <w:p w14:paraId="0DBD9271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- Б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езопасные маршруты в лагерь и обратно домой.</w:t>
      </w:r>
    </w:p>
    <w:p w14:paraId="3CA7A4BC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игналы тревоги и действия при экстренной эвакуации из здания.</w:t>
      </w:r>
    </w:p>
    <w:p w14:paraId="0667962B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пасность обращения с взрывоопасными предметами.</w:t>
      </w:r>
    </w:p>
    <w:p w14:paraId="4EF8A93E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ействия на улице в экстремальной ситуации.</w:t>
      </w:r>
    </w:p>
    <w:p w14:paraId="34817D26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казание первой помощи.</w:t>
      </w:r>
    </w:p>
    <w:p w14:paraId="66AAFB89" w14:textId="77777777" w:rsidR="00941A0F" w:rsidRPr="00941A0F" w:rsidRDefault="00941A0F" w:rsidP="00F46A45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Уголок органов самоуправления лагеря</w:t>
      </w:r>
    </w:p>
    <w:p w14:paraId="4880A3B7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Calibri" w:hAnsi="Times New Roman" w:cs="Times New Roman"/>
          <w:sz w:val="24"/>
          <w:szCs w:val="24"/>
          <w:lang w:eastAsia="ru-RU"/>
        </w:rPr>
        <w:t>- Режим работы лагеря.</w:t>
      </w:r>
    </w:p>
    <w:p w14:paraId="0A15815F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Calibri" w:hAnsi="Times New Roman" w:cs="Times New Roman"/>
          <w:sz w:val="24"/>
          <w:szCs w:val="24"/>
          <w:lang w:eastAsia="ru-RU"/>
        </w:rPr>
        <w:t>- Законы и правила лагеря.</w:t>
      </w:r>
    </w:p>
    <w:p w14:paraId="7610BD79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Calibri" w:hAnsi="Times New Roman" w:cs="Times New Roman"/>
          <w:sz w:val="24"/>
          <w:szCs w:val="24"/>
          <w:lang w:eastAsia="ru-RU"/>
        </w:rPr>
        <w:t>- Устав лагеря.</w:t>
      </w:r>
    </w:p>
    <w:p w14:paraId="7B41D259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работы.</w:t>
      </w:r>
    </w:p>
    <w:p w14:paraId="272FA93A" w14:textId="77777777" w:rsidR="00941A0F" w:rsidRPr="00941A0F" w:rsidRDefault="00941A0F" w:rsidP="00F46A45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Уголок по спортивно-оздоровительной работе «В здоровом теле – здоровый дух»</w:t>
      </w:r>
    </w:p>
    <w:p w14:paraId="6A7BEA83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по данному направлению – о предстоящих соревнованиях, фамилии победителей, поздравления.</w:t>
      </w:r>
    </w:p>
    <w:p w14:paraId="2EE098A1" w14:textId="77777777" w:rsidR="00941A0F" w:rsidRPr="00941A0F" w:rsidRDefault="00941A0F" w:rsidP="00941A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оформление по лагерю также можно включить поздравления именинников, достижения во всех творческих конкурсах, фотографии, объявления и др.</w:t>
      </w:r>
    </w:p>
    <w:p w14:paraId="794C27AF" w14:textId="77777777" w:rsidR="00941A0F" w:rsidRPr="00941A0F" w:rsidRDefault="00941A0F" w:rsidP="00941A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9B648C" w14:textId="77777777" w:rsidR="00941A0F" w:rsidRPr="00941A0F" w:rsidRDefault="00941A0F" w:rsidP="00941A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отрядов</w:t>
      </w:r>
    </w:p>
    <w:p w14:paraId="596D585A" w14:textId="77777777" w:rsidR="00941A0F" w:rsidRPr="00941A0F" w:rsidRDefault="00941A0F" w:rsidP="00941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Здесь огромное поле деятельности, как для воспитанников лагеря, так и для воспитателей. Необходимо дать волю детям в изобретательстве и творчестве и можно быть уверенным, что отрядные комнаты будут выглядеть ярко и необычно. </w:t>
      </w:r>
    </w:p>
    <w:p w14:paraId="52E35A86" w14:textId="77777777" w:rsidR="00941A0F" w:rsidRPr="00941A0F" w:rsidRDefault="00941A0F" w:rsidP="00F46A45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Уголок отряда.</w:t>
      </w:r>
    </w:p>
    <w:p w14:paraId="77149ABF" w14:textId="77777777" w:rsidR="00941A0F" w:rsidRPr="00941A0F" w:rsidRDefault="00941A0F" w:rsidP="00941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Календарь.</w:t>
      </w:r>
    </w:p>
    <w:p w14:paraId="6C8189F2" w14:textId="77777777" w:rsidR="00941A0F" w:rsidRPr="00941A0F" w:rsidRDefault="00941A0F" w:rsidP="00941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 работы смены. </w:t>
      </w:r>
    </w:p>
    <w:p w14:paraId="4095ECCB" w14:textId="77777777" w:rsidR="00941A0F" w:rsidRPr="00941A0F" w:rsidRDefault="00941A0F" w:rsidP="00941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Наша песня.</w:t>
      </w:r>
    </w:p>
    <w:p w14:paraId="52AA0688" w14:textId="77777777" w:rsidR="00941A0F" w:rsidRPr="00941A0F" w:rsidRDefault="00941A0F" w:rsidP="00941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Наши достижения.</w:t>
      </w:r>
    </w:p>
    <w:p w14:paraId="5FC960A0" w14:textId="77777777" w:rsidR="00941A0F" w:rsidRPr="00941A0F" w:rsidRDefault="00941A0F" w:rsidP="00941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Важная информация «Скоро в отряде»</w:t>
      </w:r>
    </w:p>
    <w:p w14:paraId="4B8CD66E" w14:textId="77777777" w:rsidR="00941A0F" w:rsidRPr="00941A0F" w:rsidRDefault="00941A0F" w:rsidP="00941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Наше настроение. </w:t>
      </w:r>
    </w:p>
    <w:p w14:paraId="750B20E9" w14:textId="77777777" w:rsidR="00941A0F" w:rsidRPr="00941A0F" w:rsidRDefault="00941A0F" w:rsidP="00941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Книга жалоб и предложений «Отрядная почта».</w:t>
      </w:r>
    </w:p>
    <w:p w14:paraId="46FA7A83" w14:textId="77777777" w:rsidR="00941A0F" w:rsidRPr="00941A0F" w:rsidRDefault="00941A0F" w:rsidP="00941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Законы отряда «Это должен каждый знать обязательно на «пять».</w:t>
      </w:r>
    </w:p>
    <w:p w14:paraId="123AD4C6" w14:textId="77777777" w:rsidR="00941A0F" w:rsidRPr="00941A0F" w:rsidRDefault="00941A0F" w:rsidP="00941A0F">
      <w:pPr>
        <w:tabs>
          <w:tab w:val="left" w:pos="9923"/>
        </w:tabs>
        <w:spacing w:after="0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0179F5" w14:textId="77777777" w:rsidR="00941A0F" w:rsidRPr="00941A0F" w:rsidRDefault="00941A0F" w:rsidP="00941A0F">
      <w:pPr>
        <w:tabs>
          <w:tab w:val="left" w:pos="9923"/>
        </w:tabs>
        <w:spacing w:after="0"/>
        <w:ind w:right="141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АНАЛИЗА РЕАЛИЗАЦИИ ПРОГРАММЫ</w:t>
      </w:r>
    </w:p>
    <w:p w14:paraId="31B09787" w14:textId="77777777" w:rsidR="00941A0F" w:rsidRPr="00941A0F" w:rsidRDefault="00941A0F" w:rsidP="00941A0F">
      <w:pPr>
        <w:tabs>
          <w:tab w:val="left" w:pos="992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Corbel" w:hAnsi="Times New Roman" w:cs="Times New Roman"/>
          <w:sz w:val="24"/>
          <w:szCs w:val="24"/>
        </w:rPr>
        <w:t xml:space="preserve">Чтобы проанализировать эффективность реализации программы, с родителями и воспитанниками летнего оздоровительного лагеря проводится постоянный мониторинг, начальное, промежуточные и итоговое анкетирования. 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заканчивался планёркой воспитателей и вожатых, где планировался следующий день с учетом мнений детей.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6467"/>
        <w:gridCol w:w="2789"/>
        <w:gridCol w:w="3998"/>
      </w:tblGrid>
      <w:tr w:rsidR="00941A0F" w:rsidRPr="00941A0F" w14:paraId="15C90344" w14:textId="77777777" w:rsidTr="00941A0F">
        <w:tc>
          <w:tcPr>
            <w:tcW w:w="518" w:type="pct"/>
            <w:shd w:val="clear" w:color="auto" w:fill="auto"/>
          </w:tcPr>
          <w:p w14:paraId="5EB1E2B1" w14:textId="77777777" w:rsidR="00941A0F" w:rsidRPr="00941A0F" w:rsidRDefault="00941A0F" w:rsidP="0094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7" w:type="pct"/>
            <w:shd w:val="clear" w:color="auto" w:fill="auto"/>
          </w:tcPr>
          <w:p w14:paraId="69529988" w14:textId="77777777" w:rsidR="00941A0F" w:rsidRPr="00941A0F" w:rsidRDefault="00941A0F" w:rsidP="0094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43" w:type="pct"/>
            <w:shd w:val="clear" w:color="auto" w:fill="auto"/>
          </w:tcPr>
          <w:p w14:paraId="20D8F291" w14:textId="77777777" w:rsidR="00941A0F" w:rsidRPr="00941A0F" w:rsidRDefault="00941A0F" w:rsidP="0094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1352" w:type="pct"/>
            <w:shd w:val="clear" w:color="auto" w:fill="auto"/>
          </w:tcPr>
          <w:p w14:paraId="3DDE5754" w14:textId="77777777" w:rsidR="00941A0F" w:rsidRPr="00941A0F" w:rsidRDefault="00941A0F" w:rsidP="0094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41A0F" w:rsidRPr="00941A0F" w14:paraId="7488125A" w14:textId="77777777" w:rsidTr="00941A0F">
        <w:tc>
          <w:tcPr>
            <w:tcW w:w="518" w:type="pct"/>
            <w:shd w:val="clear" w:color="auto" w:fill="auto"/>
          </w:tcPr>
          <w:p w14:paraId="5B8F01B2" w14:textId="77777777" w:rsidR="00941A0F" w:rsidRPr="00941A0F" w:rsidRDefault="00941A0F" w:rsidP="00F46A4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shd w:val="clear" w:color="auto" w:fill="auto"/>
          </w:tcPr>
          <w:p w14:paraId="1840FA22" w14:textId="77777777" w:rsidR="00941A0F" w:rsidRPr="00941A0F" w:rsidRDefault="00941A0F" w:rsidP="00941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(учёт мнений и пожеланий родителей по организации каникулярного времени в пришкольном лагере)</w:t>
            </w:r>
          </w:p>
        </w:tc>
        <w:tc>
          <w:tcPr>
            <w:tcW w:w="943" w:type="pct"/>
            <w:shd w:val="clear" w:color="auto" w:fill="auto"/>
          </w:tcPr>
          <w:p w14:paraId="0FC8B67B" w14:textId="77777777" w:rsidR="00941A0F" w:rsidRPr="00941A0F" w:rsidRDefault="00941A0F" w:rsidP="00941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52" w:type="pct"/>
            <w:shd w:val="clear" w:color="auto" w:fill="auto"/>
          </w:tcPr>
          <w:p w14:paraId="220D5524" w14:textId="77777777" w:rsidR="00941A0F" w:rsidRPr="00941A0F" w:rsidRDefault="00941A0F" w:rsidP="00941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941A0F" w:rsidRPr="00941A0F" w14:paraId="280BBA66" w14:textId="77777777" w:rsidTr="00941A0F">
        <w:tc>
          <w:tcPr>
            <w:tcW w:w="518" w:type="pct"/>
            <w:shd w:val="clear" w:color="auto" w:fill="auto"/>
          </w:tcPr>
          <w:p w14:paraId="23350374" w14:textId="77777777" w:rsidR="00941A0F" w:rsidRPr="00941A0F" w:rsidRDefault="00941A0F" w:rsidP="00F46A4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shd w:val="clear" w:color="auto" w:fill="auto"/>
          </w:tcPr>
          <w:p w14:paraId="43D23D40" w14:textId="77777777" w:rsidR="00941A0F" w:rsidRPr="00941A0F" w:rsidRDefault="00941A0F" w:rsidP="0094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Анкетирование воспитанников</w:t>
            </w:r>
          </w:p>
          <w:p w14:paraId="73849E5B" w14:textId="77777777" w:rsidR="00941A0F" w:rsidRPr="00941A0F" w:rsidRDefault="00941A0F" w:rsidP="0094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«Оценка уровня конфликтности личности»</w:t>
            </w:r>
          </w:p>
          <w:p w14:paraId="41BC0EA8" w14:textId="77777777" w:rsidR="00941A0F" w:rsidRPr="00941A0F" w:rsidRDefault="00941A0F" w:rsidP="00941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shd w:val="clear" w:color="auto" w:fill="auto"/>
          </w:tcPr>
          <w:p w14:paraId="668B17C6" w14:textId="77777777" w:rsidR="00941A0F" w:rsidRPr="00941A0F" w:rsidRDefault="00941A0F" w:rsidP="00941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 смены/в один из заключительных дней смены</w:t>
            </w:r>
          </w:p>
        </w:tc>
        <w:tc>
          <w:tcPr>
            <w:tcW w:w="1352" w:type="pct"/>
            <w:shd w:val="clear" w:color="auto" w:fill="auto"/>
          </w:tcPr>
          <w:p w14:paraId="011BF17B" w14:textId="77777777" w:rsidR="00941A0F" w:rsidRPr="00941A0F" w:rsidRDefault="00941A0F" w:rsidP="00941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41A0F" w:rsidRPr="00941A0F" w14:paraId="1A92E19E" w14:textId="77777777" w:rsidTr="00941A0F">
        <w:tc>
          <w:tcPr>
            <w:tcW w:w="518" w:type="pct"/>
            <w:shd w:val="clear" w:color="auto" w:fill="auto"/>
          </w:tcPr>
          <w:p w14:paraId="64FAB62B" w14:textId="77777777" w:rsidR="00941A0F" w:rsidRPr="00941A0F" w:rsidRDefault="00941A0F" w:rsidP="00941A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7" w:type="pct"/>
            <w:shd w:val="clear" w:color="auto" w:fill="auto"/>
          </w:tcPr>
          <w:p w14:paraId="012B702C" w14:textId="77777777" w:rsidR="00941A0F" w:rsidRPr="00941A0F" w:rsidRDefault="00941A0F" w:rsidP="0094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адаптации детей к условиям отдыха в лагере.</w:t>
            </w:r>
          </w:p>
          <w:p w14:paraId="7A7AEA00" w14:textId="77777777" w:rsidR="00941A0F" w:rsidRPr="00941A0F" w:rsidRDefault="00941A0F" w:rsidP="0094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отслеживание настроения детей, удовлетворенности проведенными мероприятиями (</w:t>
            </w:r>
            <w:r w:rsidRPr="00941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листок откровения, дерево откровений)</w:t>
            </w: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Беседы в отрядах, подведение итогов дня</w:t>
            </w:r>
          </w:p>
        </w:tc>
        <w:tc>
          <w:tcPr>
            <w:tcW w:w="943" w:type="pct"/>
            <w:shd w:val="clear" w:color="auto" w:fill="auto"/>
          </w:tcPr>
          <w:p w14:paraId="586FEDAC" w14:textId="77777777" w:rsidR="00941A0F" w:rsidRPr="00941A0F" w:rsidRDefault="00941A0F" w:rsidP="00941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1352" w:type="pct"/>
            <w:shd w:val="clear" w:color="auto" w:fill="auto"/>
          </w:tcPr>
          <w:p w14:paraId="58FDC59C" w14:textId="77777777" w:rsidR="00941A0F" w:rsidRPr="00941A0F" w:rsidRDefault="00941A0F" w:rsidP="00941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лагеря,  воспитатели</w:t>
            </w:r>
          </w:p>
        </w:tc>
      </w:tr>
      <w:tr w:rsidR="00941A0F" w:rsidRPr="00941A0F" w14:paraId="4897AAAF" w14:textId="77777777" w:rsidTr="00941A0F">
        <w:tc>
          <w:tcPr>
            <w:tcW w:w="518" w:type="pct"/>
            <w:shd w:val="clear" w:color="auto" w:fill="auto"/>
          </w:tcPr>
          <w:p w14:paraId="0FE62C1D" w14:textId="77777777" w:rsidR="00941A0F" w:rsidRPr="00941A0F" w:rsidRDefault="00941A0F" w:rsidP="00941A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7" w:type="pct"/>
            <w:shd w:val="clear" w:color="auto" w:fill="auto"/>
          </w:tcPr>
          <w:p w14:paraId="0C37137A" w14:textId="77777777" w:rsidR="00941A0F" w:rsidRPr="00941A0F" w:rsidRDefault="00941A0F" w:rsidP="0094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в конце смены, позволяющее выявить оправдание ожиданий «Чему я научился в лагере» Творческий отзыв (рисунок «Я и мой отряд»).</w:t>
            </w:r>
          </w:p>
        </w:tc>
        <w:tc>
          <w:tcPr>
            <w:tcW w:w="943" w:type="pct"/>
            <w:shd w:val="clear" w:color="auto" w:fill="auto"/>
          </w:tcPr>
          <w:p w14:paraId="37F2F8FA" w14:textId="77777777" w:rsidR="00941A0F" w:rsidRPr="00941A0F" w:rsidRDefault="00941A0F" w:rsidP="00941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день смены</w:t>
            </w:r>
          </w:p>
        </w:tc>
        <w:tc>
          <w:tcPr>
            <w:tcW w:w="1352" w:type="pct"/>
            <w:shd w:val="clear" w:color="auto" w:fill="auto"/>
          </w:tcPr>
          <w:p w14:paraId="7F46577F" w14:textId="77777777" w:rsidR="00941A0F" w:rsidRPr="00941A0F" w:rsidRDefault="00941A0F" w:rsidP="00941A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7D7BC5AD" w14:textId="77777777" w:rsidR="00941A0F" w:rsidRPr="00941A0F" w:rsidRDefault="00941A0F" w:rsidP="00941A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B7057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начале смены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анкетирование воспитанников, целью которого является выявлениях интересов и мотивов пребывания в лагере.  В течение смены ведется ежедневная самооценка участников смены относительно эмоционального личного состояния, уровня развития коллектива. Педагогическим коллективом проводится ежедневная диагностика эмоционального состояния участников смены.</w:t>
      </w:r>
    </w:p>
    <w:p w14:paraId="1EF18210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конце смены проводится итоговое анкетирование воспитанника, с целью выявления удовлетворённости детей и родителей работой летнего лагеря.</w:t>
      </w:r>
    </w:p>
    <w:p w14:paraId="32176C17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941A0F">
        <w:rPr>
          <w:rFonts w:ascii="Times New Roman" w:eastAsia="Corbel" w:hAnsi="Times New Roman" w:cs="Times New Roman"/>
          <w:b/>
          <w:sz w:val="24"/>
          <w:szCs w:val="24"/>
        </w:rPr>
        <w:t xml:space="preserve">Механизмом обратной связи служит </w:t>
      </w:r>
      <w:r w:rsidRPr="0094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«Солнце настроения», 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позволяет судить об эмоциональном состоянии детей ежедневно - это итог дня. Каждый день – новый лучик, который в конце дня становится цветным. Дети наклеивают в него «цветной кусочек» своего настроения, а </w:t>
      </w:r>
      <w:r w:rsidRPr="00941A0F">
        <w:rPr>
          <w:rFonts w:ascii="Times New Roman" w:eastAsia="Corbel" w:hAnsi="Times New Roman" w:cs="Times New Roman"/>
          <w:sz w:val="24"/>
          <w:szCs w:val="24"/>
        </w:rPr>
        <w:t>воспитатели анализируют качество и содержание своей работы по результатам обратной связи.</w:t>
      </w:r>
    </w:p>
    <w:p w14:paraId="479A84BF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цвет – «Классный день!»</w:t>
      </w:r>
    </w:p>
    <w:p w14:paraId="0DE37DCA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Оранжевый – «Очень хороший день!»</w:t>
      </w:r>
    </w:p>
    <w:p w14:paraId="6B5D5F29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– «Нормальный день»</w:t>
      </w:r>
    </w:p>
    <w:p w14:paraId="78188B3F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– «Скучный день»</w:t>
      </w:r>
    </w:p>
    <w:p w14:paraId="60A2EAB1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Corbel" w:hAnsi="Times New Roman" w:cs="Times New Roman"/>
          <w:b/>
          <w:sz w:val="24"/>
          <w:szCs w:val="24"/>
        </w:rPr>
        <w:t xml:space="preserve">Дополнительно для анализа работы ребятам предлагается заполнить стенд </w:t>
      </w:r>
      <w:r w:rsidRPr="00941A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«Мои впечатления»</w:t>
      </w:r>
      <w:r w:rsidRPr="00941A0F">
        <w:rPr>
          <w:rFonts w:ascii="Times New Roman" w:eastAsia="Corbel" w:hAnsi="Times New Roman" w:cs="Times New Roman"/>
          <w:sz w:val="24"/>
          <w:szCs w:val="24"/>
        </w:rPr>
        <w:t xml:space="preserve">, на котором предлагается написать о своих впечатлениях о проведенном дне, оставить отзыв 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проведенных мероприятиях.</w:t>
      </w:r>
    </w:p>
    <w:p w14:paraId="65127D69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941A0F">
        <w:rPr>
          <w:rFonts w:ascii="Times New Roman" w:eastAsia="Corbel" w:hAnsi="Times New Roman" w:cs="Times New Roman"/>
          <w:b/>
          <w:sz w:val="24"/>
          <w:szCs w:val="24"/>
        </w:rPr>
        <w:t xml:space="preserve">Для мониторинга личностного роста используется рейтинг личностного роста </w:t>
      </w:r>
      <w:r w:rsidRPr="00941A0F">
        <w:rPr>
          <w:rFonts w:ascii="Times New Roman" w:eastAsia="Corbel" w:hAnsi="Times New Roman" w:cs="Times New Roman"/>
          <w:sz w:val="24"/>
          <w:szCs w:val="24"/>
        </w:rPr>
        <w:t>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14:paraId="116221AE" w14:textId="77777777" w:rsidR="00941A0F" w:rsidRPr="00941A0F" w:rsidRDefault="00941A0F" w:rsidP="00941A0F">
      <w:pPr>
        <w:tabs>
          <w:tab w:val="left" w:pos="9923"/>
        </w:tabs>
        <w:spacing w:after="0"/>
        <w:ind w:right="141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941A0F">
        <w:rPr>
          <w:rFonts w:ascii="Times New Roman" w:eastAsia="Corbel" w:hAnsi="Times New Roman" w:cs="Times New Roman"/>
          <w:sz w:val="24"/>
          <w:szCs w:val="24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14:paraId="7CB2BF56" w14:textId="77777777" w:rsidR="00941A0F" w:rsidRPr="00941A0F" w:rsidRDefault="00941A0F" w:rsidP="00941A0F">
      <w:pPr>
        <w:tabs>
          <w:tab w:val="left" w:pos="9923"/>
        </w:tabs>
        <w:spacing w:after="0"/>
        <w:ind w:right="141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941A0F">
        <w:rPr>
          <w:rFonts w:ascii="Times New Roman" w:eastAsia="Corbel" w:hAnsi="Times New Roman" w:cs="Times New Roman"/>
          <w:sz w:val="24"/>
          <w:szCs w:val="24"/>
        </w:rPr>
        <w:t>Цветовая гамма:</w:t>
      </w:r>
    </w:p>
    <w:p w14:paraId="7063501C" w14:textId="77777777" w:rsidR="00941A0F" w:rsidRPr="00941A0F" w:rsidRDefault="00941A0F" w:rsidP="00941A0F">
      <w:pPr>
        <w:tabs>
          <w:tab w:val="left" w:pos="9923"/>
        </w:tabs>
        <w:spacing w:after="0"/>
        <w:ind w:right="141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941A0F">
        <w:rPr>
          <w:rFonts w:ascii="Times New Roman" w:eastAsia="Corbel" w:hAnsi="Times New Roman" w:cs="Times New Roman"/>
          <w:sz w:val="24"/>
          <w:szCs w:val="24"/>
        </w:rPr>
        <w:t>красный - "лидер-организатор",</w:t>
      </w:r>
    </w:p>
    <w:p w14:paraId="2D052468" w14:textId="77777777" w:rsidR="00941A0F" w:rsidRPr="00941A0F" w:rsidRDefault="00941A0F" w:rsidP="00941A0F">
      <w:pPr>
        <w:tabs>
          <w:tab w:val="left" w:pos="9923"/>
        </w:tabs>
        <w:spacing w:after="0"/>
        <w:ind w:right="141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941A0F">
        <w:rPr>
          <w:rFonts w:ascii="Times New Roman" w:eastAsia="Corbel" w:hAnsi="Times New Roman" w:cs="Times New Roman"/>
          <w:sz w:val="24"/>
          <w:szCs w:val="24"/>
        </w:rPr>
        <w:t>зелёный - "лидер-вдохновитель",</w:t>
      </w:r>
    </w:p>
    <w:p w14:paraId="3952625A" w14:textId="77777777" w:rsidR="00941A0F" w:rsidRPr="00941A0F" w:rsidRDefault="00941A0F" w:rsidP="00941A0F">
      <w:pPr>
        <w:tabs>
          <w:tab w:val="left" w:pos="9923"/>
        </w:tabs>
        <w:spacing w:after="0"/>
        <w:ind w:right="141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941A0F">
        <w:rPr>
          <w:rFonts w:ascii="Times New Roman" w:eastAsia="Corbel" w:hAnsi="Times New Roman" w:cs="Times New Roman"/>
          <w:sz w:val="24"/>
          <w:szCs w:val="24"/>
        </w:rPr>
        <w:t>жёлтый - "активный участник",</w:t>
      </w:r>
    </w:p>
    <w:p w14:paraId="2893F5DB" w14:textId="77777777" w:rsidR="00941A0F" w:rsidRPr="00941A0F" w:rsidRDefault="00941A0F" w:rsidP="00941A0F">
      <w:pPr>
        <w:tabs>
          <w:tab w:val="left" w:pos="9923"/>
        </w:tabs>
        <w:spacing w:after="0"/>
        <w:ind w:right="141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941A0F">
        <w:rPr>
          <w:rFonts w:ascii="Times New Roman" w:eastAsia="Corbel" w:hAnsi="Times New Roman" w:cs="Times New Roman"/>
          <w:sz w:val="24"/>
          <w:szCs w:val="24"/>
        </w:rPr>
        <w:t>синий - "исполнитель"</w:t>
      </w:r>
    </w:p>
    <w:p w14:paraId="4F4BA042" w14:textId="77777777" w:rsidR="00941A0F" w:rsidRPr="00941A0F" w:rsidRDefault="00941A0F" w:rsidP="00941A0F">
      <w:pPr>
        <w:tabs>
          <w:tab w:val="left" w:pos="9923"/>
        </w:tabs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4FEBAE" w14:textId="77777777" w:rsidR="00941A0F" w:rsidRPr="00941A0F" w:rsidRDefault="00941A0F" w:rsidP="00941A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A0F">
        <w:rPr>
          <w:rFonts w:ascii="Times New Roman" w:eastAsia="Times New Roman" w:hAnsi="Times New Roman" w:cs="Times New Roman"/>
          <w:b/>
          <w:sz w:val="24"/>
          <w:szCs w:val="24"/>
        </w:rPr>
        <w:t>НОРМАТИВНО – ПРАВОВЫЕ ДОКУМЕНТЫ</w:t>
      </w:r>
    </w:p>
    <w:p w14:paraId="4C1134AC" w14:textId="77777777" w:rsidR="00941A0F" w:rsidRPr="00941A0F" w:rsidRDefault="00941A0F" w:rsidP="00941A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E88BE" w14:textId="77777777" w:rsidR="00941A0F" w:rsidRPr="00941A0F" w:rsidRDefault="00941A0F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 РФ».</w:t>
      </w:r>
    </w:p>
    <w:p w14:paraId="6D70CE31" w14:textId="77777777" w:rsidR="00941A0F" w:rsidRPr="00941A0F" w:rsidRDefault="00941A0F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Конвенция о правах ребенка, ООН, 1991г. </w:t>
      </w:r>
    </w:p>
    <w:p w14:paraId="1BA32098" w14:textId="77777777" w:rsidR="00941A0F" w:rsidRPr="00941A0F" w:rsidRDefault="00941A0F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«Дети России», Указ Президента № 18.08.94.№ 1996г. </w:t>
      </w:r>
    </w:p>
    <w:p w14:paraId="5C26252F" w14:textId="77777777" w:rsidR="00941A0F" w:rsidRPr="00941A0F" w:rsidRDefault="00941A0F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</w:t>
      </w:r>
    </w:p>
    <w:p w14:paraId="3E6D5E3B" w14:textId="77777777" w:rsidR="00941A0F" w:rsidRPr="00941A0F" w:rsidRDefault="00941A0F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правила СанПиН 2.4.3648.20 «Санитарно-эпидемиологические требования к организациям воспитания и обучения, отдыха и оздоровления детей и молодежи» в контексте организации деятельности образовательных организаций и пришкольных лагерей.</w:t>
      </w:r>
    </w:p>
    <w:p w14:paraId="04C4D554" w14:textId="77777777" w:rsidR="00941A0F" w:rsidRPr="00941A0F" w:rsidRDefault="00941A0F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директора «Об организации летнего отдыха обучающихся».</w:t>
      </w:r>
    </w:p>
    <w:p w14:paraId="0E38AD78" w14:textId="77777777" w:rsidR="00941A0F" w:rsidRPr="00941A0F" w:rsidRDefault="00941A0F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лагере дневного пребывания. </w:t>
      </w:r>
    </w:p>
    <w:p w14:paraId="2F637FAE" w14:textId="77777777" w:rsidR="00941A0F" w:rsidRPr="00941A0F" w:rsidRDefault="00941A0F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работы детского лагеря отдыха дневного пребывания.</w:t>
      </w:r>
    </w:p>
    <w:p w14:paraId="1725FAB3" w14:textId="77777777" w:rsidR="00941A0F" w:rsidRPr="00941A0F" w:rsidRDefault="00941A0F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распорядка лагеря дневного пребывания. </w:t>
      </w:r>
    </w:p>
    <w:p w14:paraId="270F5941" w14:textId="77777777" w:rsidR="00941A0F" w:rsidRPr="00941A0F" w:rsidRDefault="00941A0F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 технике безопасности, пожарной безопасности. </w:t>
      </w:r>
    </w:p>
    <w:p w14:paraId="12DFDD3F" w14:textId="77777777" w:rsidR="00941A0F" w:rsidRPr="00941A0F" w:rsidRDefault="00941A0F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профилактике детского травматизма, предупреждению несчастных случаев с детьми в школьном оздоровительном лагере. </w:t>
      </w:r>
    </w:p>
    <w:p w14:paraId="31376A11" w14:textId="77777777" w:rsidR="00941A0F" w:rsidRPr="00941A0F" w:rsidRDefault="00941A0F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инструкции работников летнего лагеря. </w:t>
      </w:r>
    </w:p>
    <w:p w14:paraId="35ECE026" w14:textId="77777777" w:rsidR="00941A0F" w:rsidRPr="00941A0F" w:rsidRDefault="00941A0F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Санитарные правила о прохождении медицинского осмотра. </w:t>
      </w:r>
    </w:p>
    <w:p w14:paraId="5B5FE0B4" w14:textId="77777777" w:rsidR="00941A0F" w:rsidRPr="00941A0F" w:rsidRDefault="00941A0F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от родителей. </w:t>
      </w:r>
    </w:p>
    <w:p w14:paraId="083C3D80" w14:textId="77777777" w:rsidR="00941A0F" w:rsidRPr="00941A0F" w:rsidRDefault="00941A0F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регистрации детей при поступлении и выбытии. </w:t>
      </w:r>
    </w:p>
    <w:p w14:paraId="0A0FFE64" w14:textId="77777777" w:rsidR="00941A0F" w:rsidRPr="00941A0F" w:rsidRDefault="00941A0F" w:rsidP="00F46A4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приемки лагеря.</w:t>
      </w:r>
    </w:p>
    <w:p w14:paraId="229F0039" w14:textId="77777777" w:rsidR="0002479E" w:rsidRPr="007D37DE" w:rsidRDefault="00941A0F" w:rsidP="007D37DE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</w:t>
      </w:r>
      <w:r w:rsidR="007D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воспитателей и </w:t>
      </w:r>
      <w:proofErr w:type="spellStart"/>
      <w:r w:rsidR="007D3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отрядо</w:t>
      </w:r>
      <w:proofErr w:type="spellEnd"/>
    </w:p>
    <w:p w14:paraId="48D83F88" w14:textId="77777777" w:rsidR="0002479E" w:rsidRPr="0002479E" w:rsidRDefault="0002479E" w:rsidP="0002479E">
      <w:pPr>
        <w:spacing w:before="3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0A206B" w14:textId="77777777" w:rsidR="00535B72" w:rsidRPr="00535B72" w:rsidRDefault="00535B72" w:rsidP="00535B72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5B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</w:t>
      </w:r>
      <w:proofErr w:type="gramStart"/>
      <w:r w:rsidRPr="00535B72">
        <w:rPr>
          <w:rFonts w:ascii="Times New Roman" w:eastAsia="Calibri" w:hAnsi="Times New Roman" w:cs="Times New Roman"/>
          <w:b/>
          <w:bCs/>
          <w:sz w:val="24"/>
          <w:szCs w:val="24"/>
        </w:rPr>
        <w:t>работы  лагеря</w:t>
      </w:r>
      <w:proofErr w:type="gramEnd"/>
      <w:r w:rsidRPr="00535B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дневного пребывания «Остров чудес» на базе Филиала МАОУСШ </w:t>
      </w:r>
      <w:proofErr w:type="spellStart"/>
      <w:r w:rsidRPr="00535B72">
        <w:rPr>
          <w:rFonts w:ascii="Times New Roman" w:eastAsia="Calibri" w:hAnsi="Times New Roman" w:cs="Times New Roman"/>
          <w:b/>
          <w:bCs/>
          <w:sz w:val="24"/>
          <w:szCs w:val="24"/>
        </w:rPr>
        <w:t>п.Пола</w:t>
      </w:r>
      <w:proofErr w:type="spellEnd"/>
      <w:r w:rsidRPr="00535B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д. </w:t>
      </w:r>
      <w:proofErr w:type="spellStart"/>
      <w:r w:rsidRPr="00535B72">
        <w:rPr>
          <w:rFonts w:ascii="Times New Roman" w:eastAsia="Calibri" w:hAnsi="Times New Roman" w:cs="Times New Roman"/>
          <w:b/>
          <w:bCs/>
          <w:sz w:val="24"/>
          <w:szCs w:val="24"/>
        </w:rPr>
        <w:t>Лажины</w:t>
      </w:r>
      <w:proofErr w:type="spellEnd"/>
    </w:p>
    <w:p w14:paraId="3E8A84CF" w14:textId="025E5783" w:rsidR="00535B72" w:rsidRDefault="00535B72" w:rsidP="00535B72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5B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0</w:t>
      </w:r>
      <w:r w:rsidR="006611A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35B72">
        <w:rPr>
          <w:rFonts w:ascii="Times New Roman" w:eastAsia="Calibri" w:hAnsi="Times New Roman" w:cs="Times New Roman"/>
          <w:b/>
          <w:bCs/>
          <w:sz w:val="24"/>
          <w:szCs w:val="24"/>
        </w:rPr>
        <w:t>.06 202</w:t>
      </w:r>
      <w:r w:rsidR="006611A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535B72">
        <w:rPr>
          <w:rFonts w:ascii="Times New Roman" w:eastAsia="Calibri" w:hAnsi="Times New Roman" w:cs="Times New Roman"/>
          <w:b/>
          <w:bCs/>
          <w:sz w:val="24"/>
          <w:szCs w:val="24"/>
        </w:rPr>
        <w:t>г. по 21. 06.202</w:t>
      </w:r>
      <w:r w:rsidR="006611A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535B72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="000C3E9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A341662" w14:textId="77777777" w:rsidR="000C3E92" w:rsidRPr="000C3E92" w:rsidRDefault="000C3E92" w:rsidP="000C3E92">
      <w:pPr>
        <w:spacing w:after="160" w:line="256" w:lineRule="auto"/>
        <w:jc w:val="center"/>
        <w:rPr>
          <w:rFonts w:eastAsia="Calibri" w:cs="Times New Roman"/>
          <w:b/>
          <w:bCs/>
        </w:rPr>
      </w:pPr>
      <w:r w:rsidRPr="000C3E92">
        <w:rPr>
          <w:b/>
          <w:bCs/>
        </w:rPr>
        <w:t>В соответствии с Указом Президента Российской Федерации 2024 год объявлен Годом семьи.</w:t>
      </w:r>
    </w:p>
    <w:p w14:paraId="784FF9BA" w14:textId="77777777" w:rsidR="000C3E92" w:rsidRPr="00535B72" w:rsidRDefault="000C3E92" w:rsidP="00535B72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15CE2B" w14:textId="77777777" w:rsidR="0002479E" w:rsidRPr="0002479E" w:rsidRDefault="0002479E" w:rsidP="0002479E">
      <w:pPr>
        <w:spacing w:before="3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9320B6" w14:textId="77777777" w:rsidR="0002479E" w:rsidRPr="0002479E" w:rsidRDefault="0002479E" w:rsidP="0002479E">
      <w:pPr>
        <w:spacing w:before="3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5ABED5" w14:textId="77777777" w:rsidR="00480799" w:rsidRPr="00480799" w:rsidRDefault="00480799" w:rsidP="0048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261"/>
        <w:gridCol w:w="3260"/>
        <w:gridCol w:w="3260"/>
        <w:gridCol w:w="2552"/>
      </w:tblGrid>
      <w:tr w:rsidR="00480799" w:rsidRPr="00480799" w14:paraId="550E16BB" w14:textId="77777777" w:rsidTr="00480799">
        <w:trPr>
          <w:trHeight w:val="613"/>
        </w:trPr>
        <w:tc>
          <w:tcPr>
            <w:tcW w:w="2693" w:type="dxa"/>
            <w:shd w:val="clear" w:color="auto" w:fill="auto"/>
          </w:tcPr>
          <w:p w14:paraId="6557CD9D" w14:textId="77777777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День первый</w:t>
            </w: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7477F0E0" w14:textId="467B6A9C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66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860B058" w14:textId="74F54457" w:rsidR="00480799" w:rsidRPr="00480799" w:rsidRDefault="006611AB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61" w:type="dxa"/>
            <w:shd w:val="clear" w:color="auto" w:fill="auto"/>
          </w:tcPr>
          <w:p w14:paraId="7059FA41" w14:textId="77777777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День второй</w:t>
            </w:r>
          </w:p>
          <w:p w14:paraId="46E28B18" w14:textId="268705FA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46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07FB5DD" w14:textId="79FA3965" w:rsidR="00480799" w:rsidRPr="00480799" w:rsidRDefault="004668CE" w:rsidP="0046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60" w:type="dxa"/>
            <w:shd w:val="clear" w:color="auto" w:fill="auto"/>
          </w:tcPr>
          <w:p w14:paraId="3E70960F" w14:textId="77777777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День третий</w:t>
            </w: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00398ED4" w14:textId="3625A085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</w:t>
            </w:r>
            <w:r w:rsidR="0046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E97068C" w14:textId="6E4CA79F" w:rsidR="00480799" w:rsidRPr="00480799" w:rsidRDefault="004668CE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r w:rsidR="00480799" w:rsidRPr="004807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14:paraId="72E2F0CA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73C5D9D" w14:textId="77777777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День четвертый</w:t>
            </w:r>
          </w:p>
          <w:p w14:paraId="78052081" w14:textId="01BFF692" w:rsidR="00480799" w:rsidRDefault="00480799" w:rsidP="0046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</w:t>
            </w:r>
            <w:r w:rsidR="0046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C62E4A7" w14:textId="513313D0" w:rsidR="004668CE" w:rsidRPr="00480799" w:rsidRDefault="004668CE" w:rsidP="0046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14:paraId="77BCE088" w14:textId="77777777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14:paraId="23FEC25C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F730E1F" w14:textId="77777777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День пятый</w:t>
            </w: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7BF1BF22" w14:textId="00487EE9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</w:t>
            </w:r>
            <w:r w:rsidR="0046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A4ADD06" w14:textId="20268E82" w:rsidR="00480799" w:rsidRPr="00480799" w:rsidRDefault="004668CE" w:rsidP="0046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480799" w:rsidRPr="00480799" w14:paraId="159C6218" w14:textId="77777777" w:rsidTr="00480799">
        <w:tc>
          <w:tcPr>
            <w:tcW w:w="2693" w:type="dxa"/>
            <w:shd w:val="clear" w:color="auto" w:fill="auto"/>
          </w:tcPr>
          <w:p w14:paraId="52362885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1.Встреча детей, создание отрядов, распределение обязанностей.</w:t>
            </w:r>
          </w:p>
          <w:p w14:paraId="02BD5F12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2.Завтрак.</w:t>
            </w:r>
          </w:p>
          <w:p w14:paraId="35F4E678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3.Ознакомление с планом работы лагеря. </w:t>
            </w:r>
          </w:p>
          <w:p w14:paraId="0F3A5487" w14:textId="77777777" w:rsidR="004668CE" w:rsidRDefault="004668CE" w:rsidP="004668CE">
            <w:pP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4.Мероприятия ко Дню защиты детей:</w:t>
            </w:r>
          </w:p>
          <w:p w14:paraId="4BC97BBC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  <w:r>
              <w:t xml:space="preserve">Тематический день «Детство – это </w:t>
            </w:r>
            <w:proofErr w:type="gramStart"/>
            <w:r>
              <w:t>Я</w:t>
            </w:r>
            <w:proofErr w:type="gramEnd"/>
            <w:r>
              <w:t xml:space="preserve"> и ТЫ!»</w:t>
            </w:r>
          </w:p>
          <w:p w14:paraId="0B9CBA16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  конкурс рисунков;</w:t>
            </w:r>
          </w:p>
          <w:p w14:paraId="169B88DB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5.Тихие игры.</w:t>
            </w:r>
          </w:p>
          <w:p w14:paraId="67DDE923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6.Обед.</w:t>
            </w:r>
          </w:p>
          <w:p w14:paraId="4745CAAB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  <w:r w:rsidRPr="00556CF1">
              <w:t xml:space="preserve"> </w:t>
            </w:r>
            <w:r>
              <w:t>Командная игра «Физкульт – УРА!»</w:t>
            </w:r>
          </w:p>
          <w:p w14:paraId="7D20E686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388DF9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7C38B45D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1.Линейка. Задачи на день.</w:t>
            </w:r>
          </w:p>
          <w:p w14:paraId="266C5856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14:paraId="25859B28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14:paraId="119E250D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 w:rsidRPr="00384878">
              <w:t xml:space="preserve"> </w:t>
            </w:r>
            <w:r>
              <w:t>Инструктаж обучающихся по правилам безопасного поведения и профилактика вирусных заболеваний. Игра «Победители вирусов»</w:t>
            </w:r>
          </w:p>
          <w:p w14:paraId="7B001D30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5. Спортивный час. </w:t>
            </w:r>
            <w:r>
              <w:t>«Быстрее! Выше! Сильнее!»</w:t>
            </w:r>
          </w:p>
          <w:p w14:paraId="4E6CC6DA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Воспитательный час. </w:t>
            </w:r>
            <w:r>
              <w:t>Проведение акции «Белый цветок»</w:t>
            </w:r>
          </w:p>
          <w:p w14:paraId="3E158252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7.Час труда. Прополка цветов.</w:t>
            </w:r>
          </w:p>
          <w:p w14:paraId="5A35578F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14:paraId="4B6CE5A3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Calibri" w:cs="Times New Roman"/>
                <w:color w:val="000000"/>
                <w:lang w:eastAsia="ru-RU"/>
              </w:rPr>
              <w:t>9</w:t>
            </w: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.Открытие</w:t>
            </w:r>
            <w:proofErr w:type="gramEnd"/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лагеря. Развлекательная программа</w:t>
            </w:r>
          </w:p>
          <w:p w14:paraId="2BB26C24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14D8156" w14:textId="77777777" w:rsidR="00480799" w:rsidRPr="00480799" w:rsidRDefault="00480799" w:rsidP="0046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8B06A87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1.Линейка.  Задачи на день.</w:t>
            </w:r>
          </w:p>
          <w:p w14:paraId="52F3AA83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14:paraId="68E14BE3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14:paraId="26293DAD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4.Творческий час. </w:t>
            </w:r>
            <w:r>
              <w:t>Конкурс рисунков «Волшебные краски лета».</w:t>
            </w:r>
          </w:p>
          <w:p w14:paraId="172FD324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5. Спортивный час. </w:t>
            </w:r>
            <w:r>
              <w:t>Мини-</w:t>
            </w:r>
            <w:r>
              <w:lastRenderedPageBreak/>
              <w:t>футбол</w:t>
            </w:r>
          </w:p>
          <w:p w14:paraId="20C3D5E2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Воспитательный час. </w:t>
            </w:r>
            <w:r>
              <w:t>Игра-путешествие «В мире прекрасного»</w:t>
            </w:r>
          </w:p>
          <w:p w14:paraId="13F115B9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 Обед.</w:t>
            </w:r>
          </w:p>
          <w:p w14:paraId="22DB0CC9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 Игры на свежем воздухе</w:t>
            </w:r>
          </w:p>
          <w:p w14:paraId="2D55F98E" w14:textId="77777777" w:rsidR="00480799" w:rsidRPr="00480799" w:rsidRDefault="00480799" w:rsidP="0046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42F08CC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1.Линейка. Задачи на день.</w:t>
            </w:r>
          </w:p>
          <w:p w14:paraId="0B713681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14:paraId="1144B5C7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14:paraId="13FE4EA4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4.Творческий час. </w:t>
            </w:r>
            <w:r>
              <w:t xml:space="preserve">День родного языка. Литературная гостиная ко Дню рождения А.С. Пушкина». Мир героев А.С. Пушкина «Что за прелесть эти </w:t>
            </w:r>
            <w:r>
              <w:lastRenderedPageBreak/>
              <w:t>сказки!»</w:t>
            </w:r>
          </w:p>
          <w:p w14:paraId="1E1B97A9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 Спортивный час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t>Спорт-</w:t>
            </w:r>
            <w:proofErr w:type="spellStart"/>
            <w:r>
              <w:t>батл</w:t>
            </w:r>
            <w:proofErr w:type="spellEnd"/>
            <w:r>
              <w:t xml:space="preserve"> - «Здоровым быть здорово!»</w:t>
            </w:r>
          </w:p>
          <w:p w14:paraId="2395FD12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Воспитательный час. </w:t>
            </w:r>
            <w:r>
              <w:t>Концерт «Здравствуй, лето2024!»</w:t>
            </w:r>
          </w:p>
          <w:p w14:paraId="4C1A6ABD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7.Час труда. Прополка клумб.</w:t>
            </w:r>
          </w:p>
          <w:p w14:paraId="2C7DAE47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14:paraId="6C93968F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  <w:r w:rsidRPr="005B6ABB">
              <w:t xml:space="preserve"> </w:t>
            </w:r>
            <w:r>
              <w:t>Экскурсии «История моего края»</w:t>
            </w:r>
          </w:p>
          <w:p w14:paraId="7503D1B3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 Игры на свежем воздухе.</w:t>
            </w:r>
          </w:p>
          <w:p w14:paraId="15D61152" w14:textId="77777777" w:rsidR="00480799" w:rsidRPr="00480799" w:rsidRDefault="00480799" w:rsidP="0046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14CB2A0" w14:textId="52FE52B7" w:rsidR="004668CE" w:rsidRPr="008A5CFF" w:rsidRDefault="004668CE" w:rsidP="004668CE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766D562D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</w:p>
          <w:p w14:paraId="5B8FE313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1.Линейка.  Задачи на день.</w:t>
            </w:r>
          </w:p>
          <w:p w14:paraId="3A07367B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14:paraId="41C1D9B6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14:paraId="44C9EA77" w14:textId="77777777" w:rsidR="004668CE" w:rsidRPr="005B6ABB" w:rsidRDefault="004668CE" w:rsidP="004668CE">
            <w:pPr>
              <w:rPr>
                <w:rFonts w:eastAsia="Times New Roman" w:cs="Times New Roman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4.Творческий час. </w:t>
            </w:r>
            <w:r w:rsidRPr="004A3C97">
              <w:rPr>
                <w:rFonts w:eastAsia="Times New Roman" w:cs="Times New Roman"/>
                <w:lang w:eastAsia="ru-RU"/>
              </w:rPr>
              <w:t xml:space="preserve">Конкурс «Самый, самый, </w:t>
            </w:r>
            <w:r w:rsidRPr="004A3C97">
              <w:rPr>
                <w:rFonts w:eastAsia="Times New Roman" w:cs="Times New Roman"/>
                <w:lang w:eastAsia="ru-RU"/>
              </w:rPr>
              <w:lastRenderedPageBreak/>
              <w:t>самый»</w:t>
            </w:r>
          </w:p>
          <w:p w14:paraId="1134BEC9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5. Спортивный час.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Эстафеты 2024.</w:t>
            </w:r>
          </w:p>
          <w:p w14:paraId="2F87D98C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Воспитательный час. </w:t>
            </w:r>
            <w:r>
              <w:t>Посещение библиотеки. Квест «Волшебный мир книг»</w:t>
            </w:r>
          </w:p>
          <w:p w14:paraId="09B19000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7.Час труда. Уход за цветами.</w:t>
            </w:r>
          </w:p>
          <w:p w14:paraId="7BEE160E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14:paraId="77D110EB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9. </w:t>
            </w:r>
            <w:r>
              <w:t>Экскурсия по сбору природного материала для поделок.</w:t>
            </w:r>
          </w:p>
          <w:p w14:paraId="2A82EEB3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 Игры на свежем воздухе.</w:t>
            </w:r>
          </w:p>
          <w:p w14:paraId="7C0C0F15" w14:textId="77777777" w:rsidR="004668CE" w:rsidRPr="008A5CFF" w:rsidRDefault="004668CE" w:rsidP="004668CE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A5CF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8D88613" w14:textId="75AB9276" w:rsidR="00480799" w:rsidRPr="00480799" w:rsidRDefault="00480799" w:rsidP="0046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799" w:rsidRPr="00480799" w14:paraId="75B8E79B" w14:textId="77777777" w:rsidTr="00480799">
        <w:trPr>
          <w:trHeight w:val="132"/>
        </w:trPr>
        <w:tc>
          <w:tcPr>
            <w:tcW w:w="2693" w:type="dxa"/>
            <w:shd w:val="clear" w:color="auto" w:fill="auto"/>
          </w:tcPr>
          <w:p w14:paraId="2B6BE85E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65BE3A15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DC732F6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FAE074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C81C138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8DE5D95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799" w:rsidRPr="00480799" w14:paraId="01B7BE12" w14:textId="77777777" w:rsidTr="00480799">
        <w:tc>
          <w:tcPr>
            <w:tcW w:w="2693" w:type="dxa"/>
            <w:shd w:val="clear" w:color="auto" w:fill="auto"/>
          </w:tcPr>
          <w:p w14:paraId="519A1447" w14:textId="5B0D5CB5" w:rsidR="00480799" w:rsidRPr="00480799" w:rsidRDefault="004668CE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День шестой</w:t>
            </w:r>
            <w:r w:rsidR="00480799"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1F08C215" w14:textId="7F4D7B92" w:rsidR="00480799" w:rsidRPr="00480799" w:rsidRDefault="004668CE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80799"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E0A74C0" w14:textId="54A0466E" w:rsidR="00480799" w:rsidRPr="00480799" w:rsidRDefault="004668CE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61" w:type="dxa"/>
            <w:shd w:val="clear" w:color="auto" w:fill="auto"/>
          </w:tcPr>
          <w:p w14:paraId="622DAA69" w14:textId="596DF708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День </w:t>
            </w:r>
            <w:r w:rsidR="004668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седьмой</w:t>
            </w:r>
          </w:p>
          <w:p w14:paraId="0CEF74FC" w14:textId="7124D904" w:rsidR="00480799" w:rsidRPr="00480799" w:rsidRDefault="004668CE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80799"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9679E2B" w14:textId="15443290" w:rsidR="00480799" w:rsidRPr="00480799" w:rsidRDefault="004668CE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60" w:type="dxa"/>
            <w:shd w:val="clear" w:color="auto" w:fill="auto"/>
          </w:tcPr>
          <w:p w14:paraId="772BC16B" w14:textId="77777777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День восьмой</w:t>
            </w: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64A811FE" w14:textId="071B716E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46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EC71B50" w14:textId="1F9A8030" w:rsidR="00480799" w:rsidRPr="00480799" w:rsidRDefault="00E60943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60" w:type="dxa"/>
            <w:shd w:val="clear" w:color="auto" w:fill="auto"/>
          </w:tcPr>
          <w:p w14:paraId="576F7DF7" w14:textId="77777777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День девятый</w:t>
            </w: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6B404585" w14:textId="703FDFA2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46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879F509" w14:textId="688DECA7" w:rsidR="00480799" w:rsidRPr="00480799" w:rsidRDefault="00E60943" w:rsidP="0046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552" w:type="dxa"/>
            <w:shd w:val="clear" w:color="auto" w:fill="auto"/>
          </w:tcPr>
          <w:p w14:paraId="79BA499C" w14:textId="77777777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День десятый</w:t>
            </w: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7AA6E2E0" w14:textId="0C119EC7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46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F5A994B" w14:textId="130BF886" w:rsidR="00480799" w:rsidRPr="00480799" w:rsidRDefault="00E60943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480799" w:rsidRPr="00480799" w14:paraId="38D281D6" w14:textId="77777777" w:rsidTr="00480799">
        <w:tc>
          <w:tcPr>
            <w:tcW w:w="2693" w:type="dxa"/>
            <w:shd w:val="clear" w:color="auto" w:fill="auto"/>
          </w:tcPr>
          <w:p w14:paraId="00E7BF4D" w14:textId="77777777" w:rsidR="004668CE" w:rsidRPr="008A5CFF" w:rsidRDefault="00480799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668CE"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1.Линейка.  Задачи на день.</w:t>
            </w:r>
          </w:p>
          <w:p w14:paraId="55A2A432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14:paraId="5B81E6FC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3.Завтрак.</w:t>
            </w:r>
          </w:p>
          <w:p w14:paraId="2187282B" w14:textId="77777777" w:rsidR="004668CE" w:rsidRDefault="004668CE" w:rsidP="004668CE">
            <w:pP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Творческий час.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Конкурс поделок из природного материала.</w:t>
            </w:r>
          </w:p>
          <w:p w14:paraId="591CAC32" w14:textId="63222010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="00C02C8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>
              <w:t>Минутка здоровья «Надо ли прислушиваться к советам родителей»</w:t>
            </w:r>
          </w:p>
          <w:p w14:paraId="3C06EB4E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.Обед.</w:t>
            </w:r>
          </w:p>
          <w:p w14:paraId="707DF3D0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7 </w:t>
            </w:r>
            <w:r>
              <w:t>Выставка рисунков и викторина «Любимые герои отечественных мультфильмов (к юбилею киностудии «Союзмультфильм»)</w:t>
            </w:r>
          </w:p>
          <w:p w14:paraId="2AFF62A8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Игры на свежем воздухе.</w:t>
            </w:r>
          </w:p>
          <w:p w14:paraId="2BB0745F" w14:textId="227896AF" w:rsidR="00480799" w:rsidRPr="00480799" w:rsidRDefault="00480799" w:rsidP="0046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64FC622F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1.Линейка.  Задачи на день.</w:t>
            </w:r>
          </w:p>
          <w:p w14:paraId="414F916C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14:paraId="248AA8BD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14:paraId="76781F97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4.Творческий час. </w:t>
            </w:r>
            <w:r>
              <w:t>Мастер -классы «Волшебное оригами»</w:t>
            </w:r>
          </w:p>
          <w:p w14:paraId="7960E840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 Спортивный час. «Весёлые старты».</w:t>
            </w:r>
          </w:p>
          <w:p w14:paraId="15BADDF5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 Воспитательный час. Беседа</w:t>
            </w:r>
            <w:r>
              <w:t xml:space="preserve"> «Осторожно, огонь»</w:t>
            </w:r>
          </w:p>
          <w:p w14:paraId="3CE1B979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7.Час труда. Операция «Чистая площадка».</w:t>
            </w:r>
          </w:p>
          <w:p w14:paraId="3A953D03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14:paraId="0A525EB4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9. </w:t>
            </w:r>
            <w:r>
              <w:t>Игра-викторина «Знатоки родного края»</w:t>
            </w:r>
          </w:p>
          <w:p w14:paraId="1507E53A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 Игры на свежем воздухе.</w:t>
            </w:r>
          </w:p>
          <w:p w14:paraId="4CA07816" w14:textId="77777777" w:rsidR="00480799" w:rsidRPr="00480799" w:rsidRDefault="00480799" w:rsidP="0046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47227C3" w14:textId="77777777" w:rsidR="004668CE" w:rsidRPr="008A5CFF" w:rsidRDefault="00480799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 </w:t>
            </w:r>
            <w:r w:rsidR="004668CE"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proofErr w:type="gramStart"/>
            <w:r w:rsidR="004668CE"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Линейка..</w:t>
            </w:r>
            <w:proofErr w:type="gramEnd"/>
            <w:r w:rsidR="004668CE"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Задачи на день.</w:t>
            </w:r>
          </w:p>
          <w:p w14:paraId="0A6C52F6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14:paraId="78B76927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14:paraId="2F49E971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4.Творческий час. </w:t>
            </w:r>
            <w:r>
              <w:t>«Я рисую Родину» Акция «Флаги России в окнах России»</w:t>
            </w:r>
          </w:p>
          <w:p w14:paraId="418D59A9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 Спортивный час. Пионербол.</w:t>
            </w:r>
          </w:p>
          <w:p w14:paraId="66B5786A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Воспитательный час. </w:t>
            </w:r>
            <w:r>
              <w:t>Беседа «Наркотикам - НЕТ!»</w:t>
            </w:r>
          </w:p>
          <w:p w14:paraId="5AD97A69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7.Час труда.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Генеральная уборка помещения.</w:t>
            </w:r>
          </w:p>
          <w:p w14:paraId="6439EA4E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14:paraId="1CDE9C36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9. </w:t>
            </w:r>
            <w:r>
              <w:t>Викторина «Я живу в России» https://youtu.be/PkfY 83FqkHM</w:t>
            </w:r>
          </w:p>
          <w:p w14:paraId="231B9059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 Игры на свежем воздухе.</w:t>
            </w:r>
          </w:p>
          <w:p w14:paraId="737D59CE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8A5CF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4F1DCA0" w14:textId="2AEB2BDF" w:rsidR="00480799" w:rsidRPr="00480799" w:rsidRDefault="00480799" w:rsidP="0046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47F506A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1.Линейка. Задачи на день.</w:t>
            </w:r>
          </w:p>
          <w:p w14:paraId="033CE8AC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14:paraId="52B6D31E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14:paraId="4ACE0E6D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4.Творческий час. </w:t>
            </w:r>
            <w:r>
              <w:t>Конкурс рисунков «Космическими дорогами»</w:t>
            </w:r>
          </w:p>
          <w:p w14:paraId="5E0C44FC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5. Спортивный час. </w:t>
            </w:r>
            <w:r>
              <w:t>Мини-футбол</w:t>
            </w:r>
          </w:p>
          <w:p w14:paraId="17BF6C23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Воспитательный час. </w:t>
            </w: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  <w:p w14:paraId="25A44678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7.Час труда. Уборка территории.</w:t>
            </w:r>
          </w:p>
          <w:p w14:paraId="2A303593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14:paraId="168402ED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9. </w:t>
            </w:r>
            <w:r>
              <w:t xml:space="preserve">Просмотр </w:t>
            </w:r>
            <w:proofErr w:type="spellStart"/>
            <w:r>
              <w:t>мультсборника</w:t>
            </w:r>
            <w:proofErr w:type="spellEnd"/>
            <w:r>
              <w:t xml:space="preserve"> «Самые большие города России» https://youtu.be/14gf wU6yRcM</w:t>
            </w:r>
          </w:p>
          <w:p w14:paraId="6170EC40" w14:textId="77777777" w:rsidR="004668CE" w:rsidRPr="008A5CFF" w:rsidRDefault="004668CE" w:rsidP="004668CE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 Игры на свежем воздухе.</w:t>
            </w:r>
          </w:p>
          <w:p w14:paraId="10759A98" w14:textId="77777777" w:rsidR="00480799" w:rsidRPr="00480799" w:rsidRDefault="00480799" w:rsidP="0046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E5E1858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1.Линейка.  Задачи на день.</w:t>
            </w:r>
          </w:p>
          <w:p w14:paraId="2AD8E5C6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14:paraId="5DF3B5DE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3.Завтрак.</w:t>
            </w:r>
          </w:p>
          <w:p w14:paraId="6994F6CA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4.Творческий час.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t>Конкурс «Алло, мы ищем таланты».</w:t>
            </w:r>
          </w:p>
          <w:p w14:paraId="12CC87DD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5. Спортивный час. </w:t>
            </w:r>
            <w:r>
              <w:t>«Быстрее! Выше! Сильнее!»</w:t>
            </w:r>
          </w:p>
          <w:p w14:paraId="4B84F304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Воспитательный час. </w:t>
            </w:r>
            <w:r>
              <w:t>Игра-путешествие «В мире прекрасного</w:t>
            </w:r>
          </w:p>
          <w:p w14:paraId="466BB01A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7.Час труда. Уборка воинского захоронения в д. </w:t>
            </w:r>
            <w:proofErr w:type="spellStart"/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Лажины</w:t>
            </w:r>
            <w:proofErr w:type="spellEnd"/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2C4FB282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14:paraId="087FEFA2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9.  </w:t>
            </w:r>
            <w:r>
              <w:t>Игра – викторина «Эти забавные животные».</w:t>
            </w:r>
          </w:p>
          <w:p w14:paraId="2F18DB7D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 Игры на свежем воздухе.</w:t>
            </w:r>
          </w:p>
          <w:p w14:paraId="161EDB5F" w14:textId="77777777" w:rsidR="00480799" w:rsidRPr="00480799" w:rsidRDefault="00480799" w:rsidP="00E6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799" w:rsidRPr="00480799" w14:paraId="26D92D9C" w14:textId="77777777" w:rsidTr="00480799">
        <w:tc>
          <w:tcPr>
            <w:tcW w:w="2693" w:type="dxa"/>
            <w:shd w:val="clear" w:color="auto" w:fill="auto"/>
          </w:tcPr>
          <w:p w14:paraId="7ECBBCAA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6911C25D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95A4652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89E24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7E7A990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D60D507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0799" w:rsidRPr="00480799" w14:paraId="372FC923" w14:textId="77777777" w:rsidTr="00480799">
        <w:tc>
          <w:tcPr>
            <w:tcW w:w="2693" w:type="dxa"/>
            <w:shd w:val="clear" w:color="auto" w:fill="auto"/>
          </w:tcPr>
          <w:p w14:paraId="74B778C2" w14:textId="0730C8EA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День </w:t>
            </w:r>
            <w:r w:rsidR="00E609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одиннадцатый</w:t>
            </w: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3DA0A86E" w14:textId="2770E176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E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8917CA5" w14:textId="7DEBB266" w:rsidR="00480799" w:rsidRPr="00480799" w:rsidRDefault="00E60943" w:rsidP="00E6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61" w:type="dxa"/>
            <w:shd w:val="clear" w:color="auto" w:fill="auto"/>
          </w:tcPr>
          <w:p w14:paraId="706784CE" w14:textId="01D0207D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День </w:t>
            </w:r>
            <w:r w:rsidR="00E609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двенадцатый</w:t>
            </w:r>
          </w:p>
          <w:p w14:paraId="4E5EBBE3" w14:textId="57A02638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E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B949140" w14:textId="4E919C60" w:rsidR="00480799" w:rsidRPr="00480799" w:rsidRDefault="00E60943" w:rsidP="00E6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60" w:type="dxa"/>
            <w:shd w:val="clear" w:color="auto" w:fill="auto"/>
          </w:tcPr>
          <w:p w14:paraId="3D952FEC" w14:textId="77777777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День тринадцатый</w:t>
            </w:r>
          </w:p>
          <w:p w14:paraId="1F5C4B53" w14:textId="1A40B09D" w:rsidR="00480799" w:rsidRPr="00480799" w:rsidRDefault="00E60943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80799"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9C6C432" w14:textId="1ACB6C16" w:rsidR="00480799" w:rsidRPr="00480799" w:rsidRDefault="00E60943" w:rsidP="00E6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60" w:type="dxa"/>
            <w:shd w:val="clear" w:color="auto" w:fill="auto"/>
          </w:tcPr>
          <w:p w14:paraId="0961AA81" w14:textId="77777777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День четырнадцатый</w:t>
            </w:r>
            <w:r w:rsidRPr="004807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02D6BF67" w14:textId="722604FB" w:rsidR="00480799" w:rsidRPr="00480799" w:rsidRDefault="00480799" w:rsidP="0048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E6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99C4225" w14:textId="2D80B69A" w:rsidR="00480799" w:rsidRPr="00480799" w:rsidRDefault="000C3E92" w:rsidP="00E6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552" w:type="dxa"/>
            <w:shd w:val="clear" w:color="auto" w:fill="auto"/>
          </w:tcPr>
          <w:p w14:paraId="2AA280B1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0799" w:rsidRPr="00480799" w14:paraId="286927A2" w14:textId="77777777" w:rsidTr="00480799">
        <w:tc>
          <w:tcPr>
            <w:tcW w:w="2693" w:type="dxa"/>
            <w:shd w:val="clear" w:color="auto" w:fill="auto"/>
          </w:tcPr>
          <w:p w14:paraId="1C5AFC84" w14:textId="77777777" w:rsidR="00E60943" w:rsidRPr="008A5CFF" w:rsidRDefault="00480799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60943"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1.Линейка. Задачи на </w:t>
            </w:r>
            <w:r w:rsidR="00E60943"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день.</w:t>
            </w:r>
          </w:p>
          <w:p w14:paraId="699621BA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14:paraId="3F98CB3D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14:paraId="63B9C7DD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4.Творческий час.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Поделки из пластилина.</w:t>
            </w:r>
          </w:p>
          <w:p w14:paraId="693547EB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 Спортивный час. Спортивная эстафета.</w:t>
            </w:r>
          </w:p>
          <w:p w14:paraId="3C14EC05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Воспитательный час. </w:t>
            </w:r>
            <w:r>
              <w:t>Беседа «По страницам «Красной книги»</w:t>
            </w:r>
          </w:p>
          <w:p w14:paraId="09AF5A01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7.Час труда. «</w:t>
            </w:r>
            <w:proofErr w:type="spellStart"/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Книжкина</w:t>
            </w:r>
            <w:proofErr w:type="spellEnd"/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больница».</w:t>
            </w:r>
          </w:p>
          <w:p w14:paraId="271C9834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14:paraId="0F07D371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9. </w:t>
            </w:r>
            <w:r>
              <w:t>Игровая программа «Красный, жёлтый, зелёный»</w:t>
            </w:r>
          </w:p>
          <w:p w14:paraId="3A4753A4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 Игры на свежем воздухе.</w:t>
            </w:r>
          </w:p>
          <w:p w14:paraId="07A7F12D" w14:textId="5D60A041" w:rsidR="00480799" w:rsidRPr="00480799" w:rsidRDefault="00480799" w:rsidP="00E6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50DC0052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83FB4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1.Линейка. Задачи на день.</w:t>
            </w:r>
          </w:p>
          <w:p w14:paraId="1420A167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Утренняя гимнастика.</w:t>
            </w:r>
          </w:p>
          <w:p w14:paraId="42DCAB0F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14:paraId="269B3298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4.Творческий час.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«Угадай мелодию»</w:t>
            </w:r>
          </w:p>
          <w:p w14:paraId="2AF0CA63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 Спортивный час. «Весёлые старты».</w:t>
            </w:r>
          </w:p>
          <w:p w14:paraId="7290F148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Воспитательный час. </w:t>
            </w:r>
            <w:r>
              <w:t>Беседа «Безопасность в сети Интернет»</w:t>
            </w:r>
          </w:p>
          <w:p w14:paraId="3D8555A3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7.Час труда. Операция «</w:t>
            </w:r>
            <w:proofErr w:type="gramStart"/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Чистая  остановка</w:t>
            </w:r>
            <w:proofErr w:type="gramEnd"/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».</w:t>
            </w:r>
          </w:p>
          <w:p w14:paraId="3F331912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14:paraId="26558CA0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 </w:t>
            </w:r>
            <w:proofErr w:type="gramStart"/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Беседа </w:t>
            </w:r>
            <w:r>
              <w:t xml:space="preserve"> на</w:t>
            </w:r>
            <w:proofErr w:type="gramEnd"/>
            <w:r>
              <w:t xml:space="preserve"> тему «Начало ВОВ»</w:t>
            </w:r>
          </w:p>
          <w:p w14:paraId="3B009BBC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 Игры на свежем воздухе.</w:t>
            </w:r>
          </w:p>
          <w:p w14:paraId="36910C8D" w14:textId="77777777" w:rsidR="00480799" w:rsidRPr="00480799" w:rsidRDefault="00480799" w:rsidP="00E6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262AE63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1.Линейка.  Задачи на день.</w:t>
            </w:r>
          </w:p>
          <w:p w14:paraId="0EC8E189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 Утренняя гимнастика.</w:t>
            </w:r>
          </w:p>
          <w:p w14:paraId="4B8108E1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14:paraId="303E7DD9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4.Творческий час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t>Конкурс фантазии «Подарки из подручного материала».</w:t>
            </w:r>
          </w:p>
          <w:p w14:paraId="686ECD10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5. Спортивный час. </w:t>
            </w:r>
          </w:p>
          <w:p w14:paraId="7DBDD9D7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6. Воспитательный час. </w:t>
            </w:r>
            <w:r>
              <w:t>Литературно-музыкальная композиция «Письма памяти» Акция «Письмо солдату»</w:t>
            </w:r>
          </w:p>
          <w:p w14:paraId="775B170C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7.Час труда. Рейд «Они нуждаются во внимании» (помощь пожилым людям).</w:t>
            </w:r>
          </w:p>
          <w:p w14:paraId="7C9010A1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8.Обед.</w:t>
            </w:r>
          </w:p>
          <w:p w14:paraId="3DDAF8A2" w14:textId="77777777" w:rsidR="00E60943" w:rsidRPr="008A5CFF" w:rsidRDefault="00E60943" w:rsidP="00E60943">
            <w:pP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9. Возложение цветов на воинском захоронении в д. </w:t>
            </w:r>
            <w:proofErr w:type="spellStart"/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Лажины</w:t>
            </w:r>
            <w:proofErr w:type="spellEnd"/>
          </w:p>
          <w:p w14:paraId="14813A58" w14:textId="77777777" w:rsidR="00E60943" w:rsidRPr="008A5CFF" w:rsidRDefault="00E60943" w:rsidP="00E60943">
            <w:pP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 Игры на свежем воздухе.</w:t>
            </w:r>
          </w:p>
          <w:p w14:paraId="5A5B6C20" w14:textId="77777777" w:rsidR="00480799" w:rsidRPr="00480799" w:rsidRDefault="00480799" w:rsidP="00E6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C8EB8DD" w14:textId="77777777" w:rsidR="00E60943" w:rsidRPr="008A5CFF" w:rsidRDefault="00480799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48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60943"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1.Линейка.  Задачи на день.</w:t>
            </w:r>
          </w:p>
          <w:p w14:paraId="3A56DB5D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 Утренняя гимнастика.</w:t>
            </w:r>
          </w:p>
          <w:p w14:paraId="312A59F9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3.Завтрак.</w:t>
            </w:r>
          </w:p>
          <w:p w14:paraId="40CA8178" w14:textId="77777777" w:rsidR="00E60943" w:rsidRPr="008A5CFF" w:rsidRDefault="00E60943" w:rsidP="00E60943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4.Творческий час. Поделки из цветной бумаги.</w:t>
            </w:r>
          </w:p>
          <w:p w14:paraId="3EDAECF5" w14:textId="77777777" w:rsidR="000C3E92" w:rsidRPr="008A5CFF" w:rsidRDefault="000C3E92" w:rsidP="000C3E92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5.Обед.</w:t>
            </w:r>
          </w:p>
          <w:p w14:paraId="6FC13769" w14:textId="77777777" w:rsidR="000C3E92" w:rsidRPr="008A5CFF" w:rsidRDefault="000C3E92" w:rsidP="000C3E92">
            <w:pPr>
              <w:rPr>
                <w:rFonts w:eastAsia="Calibri" w:cs="Times New Roman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6. Закрытие лагеря. Праздничная программа</w:t>
            </w:r>
          </w:p>
          <w:p w14:paraId="7A9E8947" w14:textId="77777777" w:rsidR="00E60943" w:rsidRPr="008A5CFF" w:rsidRDefault="00E60943" w:rsidP="00E60943">
            <w:pP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14:paraId="2C42F97F" w14:textId="2F056540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06A486C" w14:textId="77777777" w:rsidR="00480799" w:rsidRPr="00480799" w:rsidRDefault="00480799" w:rsidP="0048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2247DE" w14:textId="77777777" w:rsidR="00480799" w:rsidRPr="00480799" w:rsidRDefault="00480799" w:rsidP="00480799">
      <w:pPr>
        <w:spacing w:after="0" w:line="240" w:lineRule="auto"/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ru-RU"/>
        </w:rPr>
      </w:pPr>
    </w:p>
    <w:p w14:paraId="6F2BFD91" w14:textId="77777777" w:rsidR="00480799" w:rsidRPr="00480799" w:rsidRDefault="00480799" w:rsidP="0048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B8F6D" w14:textId="77777777" w:rsidR="00480799" w:rsidRPr="00480799" w:rsidRDefault="00480799" w:rsidP="0048079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0799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1AA03DE" w14:textId="77777777" w:rsidR="00480799" w:rsidRPr="00480799" w:rsidRDefault="00480799" w:rsidP="002E7D5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0799"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2632921" w14:textId="77777777" w:rsidR="00480799" w:rsidRPr="00480799" w:rsidRDefault="00480799" w:rsidP="0048079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07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12D836D" w14:textId="77777777" w:rsidR="00480799" w:rsidRPr="00480799" w:rsidRDefault="00480799" w:rsidP="0048079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807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A17950F" w14:textId="77777777" w:rsidR="00480799" w:rsidRPr="00480799" w:rsidRDefault="00480799" w:rsidP="0048079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5BE3D97" w14:textId="77777777" w:rsidR="00480799" w:rsidRPr="00480799" w:rsidRDefault="00480799" w:rsidP="0048079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E4D8053" w14:textId="77777777" w:rsidR="00480799" w:rsidRPr="00480799" w:rsidRDefault="00480799" w:rsidP="0048079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807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E40F261" w14:textId="77777777" w:rsidR="00480799" w:rsidRPr="00480799" w:rsidRDefault="00480799" w:rsidP="0048079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07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C9F4164" w14:textId="77777777" w:rsidR="00480799" w:rsidRPr="00480799" w:rsidRDefault="00480799" w:rsidP="0048079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49C5E1D" w14:textId="77777777" w:rsidR="00480799" w:rsidRPr="00480799" w:rsidRDefault="00480799" w:rsidP="0048079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D34EA3" w14:textId="77777777" w:rsidR="00480799" w:rsidRPr="00480799" w:rsidRDefault="00480799" w:rsidP="0048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C7D5B" w14:textId="77777777" w:rsidR="00480799" w:rsidRPr="00480799" w:rsidRDefault="00480799" w:rsidP="0048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20A77" w14:textId="77777777" w:rsidR="0002479E" w:rsidRPr="00480799" w:rsidRDefault="0002479E" w:rsidP="0002479E">
      <w:pPr>
        <w:spacing w:before="3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B83B30" w14:textId="77777777" w:rsidR="0002479E" w:rsidRPr="00480799" w:rsidRDefault="0002479E" w:rsidP="0002479E">
      <w:pPr>
        <w:spacing w:before="3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396F9" w14:textId="77777777" w:rsidR="0002479E" w:rsidRPr="00480799" w:rsidRDefault="0002479E" w:rsidP="0002479E">
      <w:pPr>
        <w:spacing w:before="3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2479E" w:rsidRPr="00480799" w:rsidSect="004807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C45"/>
    <w:multiLevelType w:val="hybridMultilevel"/>
    <w:tmpl w:val="7C64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1528C"/>
    <w:multiLevelType w:val="hybridMultilevel"/>
    <w:tmpl w:val="173E0308"/>
    <w:lvl w:ilvl="0" w:tplc="C9B01A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4F56"/>
    <w:multiLevelType w:val="multilevel"/>
    <w:tmpl w:val="CB8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D2EDE"/>
    <w:multiLevelType w:val="hybridMultilevel"/>
    <w:tmpl w:val="C79A16A4"/>
    <w:lvl w:ilvl="0" w:tplc="DED096F6">
      <w:start w:val="1"/>
      <w:numFmt w:val="decimal"/>
      <w:lvlText w:val="%1)"/>
      <w:lvlJc w:val="left"/>
      <w:pPr>
        <w:ind w:left="405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D5C2D30"/>
    <w:multiLevelType w:val="hybridMultilevel"/>
    <w:tmpl w:val="90C0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3390C"/>
    <w:multiLevelType w:val="hybridMultilevel"/>
    <w:tmpl w:val="8D3A5058"/>
    <w:lvl w:ilvl="0" w:tplc="0888B328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2D7AF8"/>
    <w:multiLevelType w:val="hybridMultilevel"/>
    <w:tmpl w:val="AE0A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6D28"/>
    <w:multiLevelType w:val="hybridMultilevel"/>
    <w:tmpl w:val="ABE4D1F2"/>
    <w:lvl w:ilvl="0" w:tplc="0888B3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23479"/>
    <w:multiLevelType w:val="hybridMultilevel"/>
    <w:tmpl w:val="B93473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B392A"/>
    <w:multiLevelType w:val="hybridMultilevel"/>
    <w:tmpl w:val="5FB8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F3D2E"/>
    <w:multiLevelType w:val="multilevel"/>
    <w:tmpl w:val="9232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91F9A"/>
    <w:multiLevelType w:val="hybridMultilevel"/>
    <w:tmpl w:val="178CA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D7A7A"/>
    <w:multiLevelType w:val="hybridMultilevel"/>
    <w:tmpl w:val="CA26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16A62"/>
    <w:multiLevelType w:val="hybridMultilevel"/>
    <w:tmpl w:val="1846A5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1966038"/>
    <w:multiLevelType w:val="hybridMultilevel"/>
    <w:tmpl w:val="227E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638B"/>
    <w:multiLevelType w:val="hybridMultilevel"/>
    <w:tmpl w:val="24EE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F3190"/>
    <w:multiLevelType w:val="hybridMultilevel"/>
    <w:tmpl w:val="5096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46ED1"/>
    <w:multiLevelType w:val="multilevel"/>
    <w:tmpl w:val="BF0E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9F1489"/>
    <w:multiLevelType w:val="hybridMultilevel"/>
    <w:tmpl w:val="F354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17083"/>
    <w:multiLevelType w:val="hybridMultilevel"/>
    <w:tmpl w:val="4262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223A0"/>
    <w:multiLevelType w:val="hybridMultilevel"/>
    <w:tmpl w:val="BF2A3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84CF7"/>
    <w:multiLevelType w:val="hybridMultilevel"/>
    <w:tmpl w:val="EA1CEE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4B66091"/>
    <w:multiLevelType w:val="hybridMultilevel"/>
    <w:tmpl w:val="C6C4F0F2"/>
    <w:lvl w:ilvl="0" w:tplc="9C42FE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705A4E"/>
    <w:multiLevelType w:val="hybridMultilevel"/>
    <w:tmpl w:val="5D26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349CD"/>
    <w:multiLevelType w:val="multilevel"/>
    <w:tmpl w:val="27E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AF0704"/>
    <w:multiLevelType w:val="hybridMultilevel"/>
    <w:tmpl w:val="9520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E5683"/>
    <w:multiLevelType w:val="hybridMultilevel"/>
    <w:tmpl w:val="6F00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109CA"/>
    <w:multiLevelType w:val="hybridMultilevel"/>
    <w:tmpl w:val="8464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9513C"/>
    <w:multiLevelType w:val="hybridMultilevel"/>
    <w:tmpl w:val="7C16B494"/>
    <w:lvl w:ilvl="0" w:tplc="0888B3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80590"/>
    <w:multiLevelType w:val="hybridMultilevel"/>
    <w:tmpl w:val="BE72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407FD"/>
    <w:multiLevelType w:val="hybridMultilevel"/>
    <w:tmpl w:val="6018F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21"/>
  </w:num>
  <w:num w:numId="5">
    <w:abstractNumId w:val="1"/>
  </w:num>
  <w:num w:numId="6">
    <w:abstractNumId w:val="3"/>
  </w:num>
  <w:num w:numId="7">
    <w:abstractNumId w:val="15"/>
  </w:num>
  <w:num w:numId="8">
    <w:abstractNumId w:val="5"/>
  </w:num>
  <w:num w:numId="9">
    <w:abstractNumId w:val="7"/>
  </w:num>
  <w:num w:numId="10">
    <w:abstractNumId w:val="20"/>
  </w:num>
  <w:num w:numId="11">
    <w:abstractNumId w:val="22"/>
  </w:num>
  <w:num w:numId="12">
    <w:abstractNumId w:val="13"/>
  </w:num>
  <w:num w:numId="13">
    <w:abstractNumId w:val="17"/>
  </w:num>
  <w:num w:numId="14">
    <w:abstractNumId w:val="24"/>
  </w:num>
  <w:num w:numId="15">
    <w:abstractNumId w:val="29"/>
  </w:num>
  <w:num w:numId="16">
    <w:abstractNumId w:val="12"/>
  </w:num>
  <w:num w:numId="17">
    <w:abstractNumId w:val="8"/>
  </w:num>
  <w:num w:numId="18">
    <w:abstractNumId w:val="18"/>
  </w:num>
  <w:num w:numId="19">
    <w:abstractNumId w:val="30"/>
  </w:num>
  <w:num w:numId="20">
    <w:abstractNumId w:val="23"/>
  </w:num>
  <w:num w:numId="21">
    <w:abstractNumId w:val="28"/>
  </w:num>
  <w:num w:numId="22">
    <w:abstractNumId w:val="14"/>
  </w:num>
  <w:num w:numId="23">
    <w:abstractNumId w:val="4"/>
  </w:num>
  <w:num w:numId="24">
    <w:abstractNumId w:val="11"/>
  </w:num>
  <w:num w:numId="25">
    <w:abstractNumId w:val="6"/>
  </w:num>
  <w:num w:numId="26">
    <w:abstractNumId w:val="9"/>
  </w:num>
  <w:num w:numId="27">
    <w:abstractNumId w:val="26"/>
  </w:num>
  <w:num w:numId="28">
    <w:abstractNumId w:val="2"/>
  </w:num>
  <w:num w:numId="29">
    <w:abstractNumId w:val="10"/>
  </w:num>
  <w:num w:numId="30">
    <w:abstractNumId w:val="27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B35"/>
    <w:rsid w:val="0002479E"/>
    <w:rsid w:val="000C3E92"/>
    <w:rsid w:val="00142E87"/>
    <w:rsid w:val="00241B35"/>
    <w:rsid w:val="00244B46"/>
    <w:rsid w:val="002E7D57"/>
    <w:rsid w:val="004668CE"/>
    <w:rsid w:val="00467EAA"/>
    <w:rsid w:val="00480799"/>
    <w:rsid w:val="00494753"/>
    <w:rsid w:val="00535B72"/>
    <w:rsid w:val="006611AB"/>
    <w:rsid w:val="00787F23"/>
    <w:rsid w:val="007D37DE"/>
    <w:rsid w:val="00941A0F"/>
    <w:rsid w:val="00A13EA2"/>
    <w:rsid w:val="00C02C8F"/>
    <w:rsid w:val="00C647D4"/>
    <w:rsid w:val="00E60943"/>
    <w:rsid w:val="00EF178D"/>
    <w:rsid w:val="00F46A45"/>
    <w:rsid w:val="00F6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65BF"/>
  <w15:docId w15:val="{0E881DE4-2734-4ED5-9C96-5D8B80C0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1A0F"/>
  </w:style>
  <w:style w:type="table" w:styleId="a3">
    <w:name w:val="Table Grid"/>
    <w:basedOn w:val="a1"/>
    <w:uiPriority w:val="59"/>
    <w:rsid w:val="0094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41A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41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941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41A0F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941A0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1A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41A0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41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5328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Дмитриева</cp:lastModifiedBy>
  <cp:revision>16</cp:revision>
  <dcterms:created xsi:type="dcterms:W3CDTF">2023-06-22T11:50:00Z</dcterms:created>
  <dcterms:modified xsi:type="dcterms:W3CDTF">2024-05-30T08:02:00Z</dcterms:modified>
</cp:coreProperties>
</file>